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E67B3D" w:rsidRDefault="00E67B3D" w:rsidP="00E67B3D"/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Dear Agrisen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the 12-10-2020 there has been a sampling in the CPH airport.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sent from you on the 10-10-2020 lot. No. 1-608-080 Item 11-047 long yard bean.</w:t>
      </w:r>
    </w:p>
    <w:p w:rsidR="00E67B3D" w:rsidRDefault="007A2219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test report</w:t>
      </w:r>
      <w:r w:rsidR="00E67B3D">
        <w:rPr>
          <w:sz w:val="24"/>
          <w:szCs w:val="24"/>
          <w:lang w:val="en-GB"/>
        </w:rPr>
        <w:t xml:space="preserve"> shows a number of pesticides and has exceeded the limits</w:t>
      </w:r>
      <w:r>
        <w:rPr>
          <w:sz w:val="24"/>
          <w:szCs w:val="24"/>
          <w:lang w:val="en-GB"/>
        </w:rPr>
        <w:t>.</w:t>
      </w:r>
      <w:r w:rsidR="0043641E">
        <w:rPr>
          <w:sz w:val="24"/>
          <w:szCs w:val="24"/>
          <w:lang w:val="en-GB"/>
        </w:rPr>
        <w:t xml:space="preserve">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can see the test result</w:t>
      </w:r>
      <w:r w:rsidR="0043641E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in the attached file.</w:t>
      </w:r>
    </w:p>
    <w:p w:rsidR="007A2219" w:rsidRDefault="007A2219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 respond to this matter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Regards  </w:t>
      </w:r>
    </w:p>
    <w:p w:rsidR="00E67B3D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Diana Christiansen</w:t>
      </w:r>
    </w:p>
    <w:p w:rsidR="00E67B3D" w:rsidRPr="00A65152" w:rsidRDefault="00E67B3D" w:rsidP="00E67B3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Thailandia Import </w:t>
      </w:r>
    </w:p>
    <w:p w:rsidR="00A65152" w:rsidRPr="00A65152" w:rsidRDefault="00A65152">
      <w:pPr>
        <w:rPr>
          <w:sz w:val="24"/>
          <w:szCs w:val="24"/>
          <w:lang w:val="en-GB"/>
        </w:rPr>
      </w:pPr>
    </w:p>
    <w:sectPr w:rsidR="00A65152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D7" w:rsidRDefault="00D768D7" w:rsidP="00D50BD6">
      <w:pPr>
        <w:spacing w:after="0" w:line="240" w:lineRule="auto"/>
      </w:pPr>
      <w:r>
        <w:separator/>
      </w:r>
    </w:p>
  </w:endnote>
  <w:endnote w:type="continuationSeparator" w:id="0">
    <w:p w:rsidR="00D768D7" w:rsidRDefault="00D768D7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D7" w:rsidRDefault="00D768D7" w:rsidP="00D50BD6">
      <w:pPr>
        <w:spacing w:after="0" w:line="240" w:lineRule="auto"/>
      </w:pPr>
      <w:r>
        <w:separator/>
      </w:r>
    </w:p>
  </w:footnote>
  <w:footnote w:type="continuationSeparator" w:id="0">
    <w:p w:rsidR="00D768D7" w:rsidRDefault="00D768D7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E67B3D">
    <w:pPr>
      <w:pStyle w:val="Sidehoved"/>
    </w:pPr>
    <w:r>
      <w:t>6710 Esbjerg v</w:t>
    </w:r>
    <w:r>
      <w:tab/>
    </w:r>
    <w:r>
      <w:tab/>
      <w:t>25-11-2020</w:t>
    </w:r>
    <w:r w:rsidR="00D50BD6">
      <w:t xml:space="preserve">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4974"/>
    <w:rsid w:val="001E2E40"/>
    <w:rsid w:val="001F20DB"/>
    <w:rsid w:val="00292F3F"/>
    <w:rsid w:val="002A5E02"/>
    <w:rsid w:val="00402520"/>
    <w:rsid w:val="0043641E"/>
    <w:rsid w:val="00487322"/>
    <w:rsid w:val="006708AB"/>
    <w:rsid w:val="007A2219"/>
    <w:rsid w:val="007E59CC"/>
    <w:rsid w:val="007E617D"/>
    <w:rsid w:val="00A508B7"/>
    <w:rsid w:val="00A644F4"/>
    <w:rsid w:val="00A65152"/>
    <w:rsid w:val="00D3009D"/>
    <w:rsid w:val="00D50BD6"/>
    <w:rsid w:val="00D65325"/>
    <w:rsid w:val="00D768D7"/>
    <w:rsid w:val="00E4023F"/>
    <w:rsid w:val="00E67B3D"/>
    <w:rsid w:val="00E72F27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2020-11-25T15:38:00Z</cp:lastPrinted>
  <dcterms:created xsi:type="dcterms:W3CDTF">2020-11-25T15:38:00Z</dcterms:created>
  <dcterms:modified xsi:type="dcterms:W3CDTF">2020-11-25T15:38:00Z</dcterms:modified>
</cp:coreProperties>
</file>