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E67B3D" w:rsidRDefault="00E67B3D" w:rsidP="00E67B3D"/>
    <w:p w:rsidR="00E67B3D" w:rsidRDefault="002A3376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</w:t>
      </w:r>
      <w:r w:rsidR="00E67B3D">
        <w:rPr>
          <w:sz w:val="24"/>
          <w:szCs w:val="24"/>
          <w:lang w:val="en-GB"/>
        </w:rPr>
        <w:t xml:space="preserve"> Agrisen</w:t>
      </w:r>
    </w:p>
    <w:p w:rsidR="00E67B3D" w:rsidRDefault="002A3376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 the 16-11</w:t>
      </w:r>
      <w:r w:rsidR="00E67B3D">
        <w:rPr>
          <w:sz w:val="24"/>
          <w:szCs w:val="24"/>
          <w:lang w:val="en-GB"/>
        </w:rPr>
        <w:t>-2020 there has been a sampling in the CPH airport.</w:t>
      </w:r>
    </w:p>
    <w:p w:rsidR="00E67B3D" w:rsidRDefault="002A3376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sent from you on the 14-11-2020 lot. </w:t>
      </w:r>
      <w:proofErr w:type="gramStart"/>
      <w:r>
        <w:rPr>
          <w:sz w:val="24"/>
          <w:szCs w:val="24"/>
          <w:lang w:val="en-GB"/>
        </w:rPr>
        <w:t>No. 1-608-912 Item 11-013 egg plant</w:t>
      </w:r>
      <w:r w:rsidR="00E67B3D">
        <w:rPr>
          <w:sz w:val="24"/>
          <w:szCs w:val="24"/>
          <w:lang w:val="en-GB"/>
        </w:rPr>
        <w:t>.</w:t>
      </w:r>
      <w:proofErr w:type="gramEnd"/>
    </w:p>
    <w:p w:rsidR="00E67B3D" w:rsidRDefault="007A2219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test report</w:t>
      </w:r>
      <w:r w:rsidR="00E67B3D">
        <w:rPr>
          <w:sz w:val="24"/>
          <w:szCs w:val="24"/>
          <w:lang w:val="en-GB"/>
        </w:rPr>
        <w:t xml:space="preserve"> shows a number of pesticides and has</w:t>
      </w:r>
      <w:r w:rsidR="002A3376">
        <w:rPr>
          <w:sz w:val="24"/>
          <w:szCs w:val="24"/>
          <w:lang w:val="en-GB"/>
        </w:rPr>
        <w:t xml:space="preserve"> unacceptable</w:t>
      </w:r>
      <w:r w:rsidR="00E67B3D">
        <w:rPr>
          <w:sz w:val="24"/>
          <w:szCs w:val="24"/>
          <w:lang w:val="en-GB"/>
        </w:rPr>
        <w:t xml:space="preserve"> exceeded the limits</w:t>
      </w:r>
      <w:r>
        <w:rPr>
          <w:sz w:val="24"/>
          <w:szCs w:val="24"/>
          <w:lang w:val="en-GB"/>
        </w:rPr>
        <w:t>.</w:t>
      </w:r>
      <w:r w:rsidR="0043641E">
        <w:rPr>
          <w:sz w:val="24"/>
          <w:szCs w:val="24"/>
          <w:lang w:val="en-GB"/>
        </w:rPr>
        <w:t xml:space="preserve"> 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can see the test result</w:t>
      </w:r>
      <w:r w:rsidR="0043641E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in the attached file.</w:t>
      </w:r>
      <w:r w:rsidR="002A3376">
        <w:rPr>
          <w:sz w:val="24"/>
          <w:szCs w:val="24"/>
          <w:lang w:val="en-GB"/>
        </w:rPr>
        <w:t xml:space="preserve"> You must send me better gods than this.</w:t>
      </w:r>
    </w:p>
    <w:p w:rsidR="007A2219" w:rsidRDefault="002A3376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 solve this issue</w:t>
      </w:r>
      <w:r w:rsidR="00553CD4">
        <w:rPr>
          <w:sz w:val="24"/>
          <w:szCs w:val="24"/>
          <w:lang w:val="en-GB"/>
        </w:rPr>
        <w:t xml:space="preserve">, and send me proof of better gods, with lab testing 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Regards  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Diana Christiansen</w:t>
      </w:r>
    </w:p>
    <w:p w:rsidR="00E67B3D" w:rsidRPr="00A65152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Thailandia Import </w:t>
      </w:r>
    </w:p>
    <w:p w:rsidR="00A65152" w:rsidRPr="00A65152" w:rsidRDefault="00A65152">
      <w:pPr>
        <w:rPr>
          <w:sz w:val="24"/>
          <w:szCs w:val="24"/>
          <w:lang w:val="en-GB"/>
        </w:rPr>
      </w:pPr>
    </w:p>
    <w:sectPr w:rsidR="00A65152" w:rsidRPr="00A65152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E9" w:rsidRDefault="004768E9" w:rsidP="00D50BD6">
      <w:pPr>
        <w:spacing w:after="0" w:line="240" w:lineRule="auto"/>
      </w:pPr>
      <w:r>
        <w:separator/>
      </w:r>
    </w:p>
  </w:endnote>
  <w:endnote w:type="continuationSeparator" w:id="0">
    <w:p w:rsidR="004768E9" w:rsidRDefault="004768E9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E9" w:rsidRDefault="004768E9" w:rsidP="00D50BD6">
      <w:pPr>
        <w:spacing w:after="0" w:line="240" w:lineRule="auto"/>
      </w:pPr>
      <w:r>
        <w:separator/>
      </w:r>
    </w:p>
  </w:footnote>
  <w:footnote w:type="continuationSeparator" w:id="0">
    <w:p w:rsidR="004768E9" w:rsidRDefault="004768E9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2A3376">
    <w:pPr>
      <w:pStyle w:val="Sidehoved"/>
    </w:pPr>
    <w:r>
      <w:t>6710 Esbjerg v</w:t>
    </w:r>
    <w:r>
      <w:tab/>
    </w:r>
    <w:r>
      <w:tab/>
      <w:t>23-12</w:t>
    </w:r>
    <w:r w:rsidR="00E67B3D">
      <w:t>-2020</w:t>
    </w:r>
    <w:r w:rsidR="00D50BD6">
      <w:t xml:space="preserve">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124974"/>
    <w:rsid w:val="001E2E40"/>
    <w:rsid w:val="001F20DB"/>
    <w:rsid w:val="00292F3F"/>
    <w:rsid w:val="002A3376"/>
    <w:rsid w:val="002A5E02"/>
    <w:rsid w:val="00402520"/>
    <w:rsid w:val="0043641E"/>
    <w:rsid w:val="004768E9"/>
    <w:rsid w:val="00487322"/>
    <w:rsid w:val="00553CD4"/>
    <w:rsid w:val="00630C65"/>
    <w:rsid w:val="006708AB"/>
    <w:rsid w:val="007A2219"/>
    <w:rsid w:val="007E59CC"/>
    <w:rsid w:val="007E617D"/>
    <w:rsid w:val="00A508B7"/>
    <w:rsid w:val="00A644F4"/>
    <w:rsid w:val="00A65152"/>
    <w:rsid w:val="00D3009D"/>
    <w:rsid w:val="00D50BD6"/>
    <w:rsid w:val="00D65325"/>
    <w:rsid w:val="00D768D7"/>
    <w:rsid w:val="00E4023F"/>
    <w:rsid w:val="00E67B3D"/>
    <w:rsid w:val="00E72F27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2020-11-25T15:38:00Z</cp:lastPrinted>
  <dcterms:created xsi:type="dcterms:W3CDTF">2020-12-23T12:52:00Z</dcterms:created>
  <dcterms:modified xsi:type="dcterms:W3CDTF">2020-12-23T12:52:00Z</dcterms:modified>
</cp:coreProperties>
</file>