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01" w:rsidRDefault="00B6579C">
      <w:r>
        <w:t xml:space="preserve">Thai Jasmin </w:t>
      </w:r>
      <w:proofErr w:type="spellStart"/>
      <w:r>
        <w:t>rice</w:t>
      </w:r>
      <w:proofErr w:type="spellEnd"/>
      <w:r w:rsidR="00BA1F84">
        <w:t xml:space="preserve"> 20</w:t>
      </w:r>
      <w:r>
        <w:t xml:space="preserve"> kg</w:t>
      </w: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B6579C" w:rsidP="00336DE5">
            <w:proofErr w:type="spellStart"/>
            <w:r>
              <w:t>Naeringsindhold</w:t>
            </w:r>
            <w:proofErr w:type="spellEnd"/>
            <w:r>
              <w:t xml:space="preserve"> pr 50</w:t>
            </w:r>
            <w:r w:rsidR="005A0801">
              <w:t xml:space="preserve"> </w:t>
            </w:r>
            <w:proofErr w:type="spellStart"/>
            <w:proofErr w:type="gramStart"/>
            <w:r w:rsidR="008C16DB">
              <w:t>gr</w:t>
            </w:r>
            <w:proofErr w:type="spellEnd"/>
            <w:r w:rsidR="00BA1F84">
              <w:t xml:space="preserve">   (400</w:t>
            </w:r>
            <w:proofErr w:type="gramEnd"/>
            <w:r>
              <w:t xml:space="preserve"> portioner pr enhed)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6579C" w:rsidP="00336DE5">
            <w:r>
              <w:t>711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170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B6579C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B6579C" w:rsidP="00336DE5">
            <w:r>
              <w:t>40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F5058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6579C" w:rsidP="00336DE5">
            <w:r>
              <w:t>0,002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16D0"/>
    <w:rsid w:val="003E64EF"/>
    <w:rsid w:val="005A0801"/>
    <w:rsid w:val="005E374A"/>
    <w:rsid w:val="0062134D"/>
    <w:rsid w:val="006C2F33"/>
    <w:rsid w:val="006F5058"/>
    <w:rsid w:val="00733BCC"/>
    <w:rsid w:val="007A5AB2"/>
    <w:rsid w:val="007E59CC"/>
    <w:rsid w:val="008C16DB"/>
    <w:rsid w:val="008F7CE8"/>
    <w:rsid w:val="009E0B0F"/>
    <w:rsid w:val="00A411BF"/>
    <w:rsid w:val="00B6579C"/>
    <w:rsid w:val="00BA1F84"/>
    <w:rsid w:val="00BD256E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2017-03-10T17:06:00Z</dcterms:created>
  <dcterms:modified xsi:type="dcterms:W3CDTF">2017-03-10T17:06:00Z</dcterms:modified>
</cp:coreProperties>
</file>