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E76533">
        <w:t>50101001</w:t>
      </w:r>
      <w:r>
        <w:br/>
      </w:r>
      <w:proofErr w:type="spellStart"/>
      <w:r w:rsidR="00E76533">
        <w:t>Lychee</w:t>
      </w:r>
      <w:proofErr w:type="spellEnd"/>
      <w:r w:rsidR="00E76533">
        <w:t xml:space="preserve"> i sirup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8C16DB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E76533" w:rsidP="00336DE5">
            <w:r>
              <w:t>381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91</w:t>
            </w:r>
            <w:r w:rsidR="005A0801">
              <w:t>kcal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B8210A" w:rsidP="00336DE5">
            <w:r>
              <w:t>0</w:t>
            </w:r>
            <w:r w:rsidR="00E76533">
              <w:t>,2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B8210A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E76533" w:rsidP="00336DE5">
            <w:r>
              <w:t>22,4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E76533" w:rsidP="00336DE5">
            <w:r>
              <w:t>18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E76533" w:rsidP="00336DE5">
            <w:r>
              <w:t>0,4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B8210A" w:rsidP="00336DE5">
            <w:r>
              <w:t>0,0</w:t>
            </w:r>
            <w:r w:rsidR="00E76533">
              <w:t>1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1A6C45"/>
    <w:rsid w:val="002A5E02"/>
    <w:rsid w:val="003E64EF"/>
    <w:rsid w:val="003F383A"/>
    <w:rsid w:val="005929BB"/>
    <w:rsid w:val="005A0801"/>
    <w:rsid w:val="0062134D"/>
    <w:rsid w:val="00691B4B"/>
    <w:rsid w:val="006C2F33"/>
    <w:rsid w:val="00733BCC"/>
    <w:rsid w:val="007A5AB2"/>
    <w:rsid w:val="007E59CC"/>
    <w:rsid w:val="008C16DB"/>
    <w:rsid w:val="008F7CE8"/>
    <w:rsid w:val="00B8210A"/>
    <w:rsid w:val="00CC6011"/>
    <w:rsid w:val="00CD2DCD"/>
    <w:rsid w:val="00D23462"/>
    <w:rsid w:val="00D65325"/>
    <w:rsid w:val="00E76533"/>
    <w:rsid w:val="00EE1397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2016-11-23T10:37:00Z</dcterms:created>
  <dcterms:modified xsi:type="dcterms:W3CDTF">2016-11-23T10:37:00Z</dcterms:modified>
</cp:coreProperties>
</file>