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>Vare</w:t>
      </w:r>
      <w:r w:rsidR="001473E0">
        <w:t>nummer 44-586</w:t>
      </w:r>
      <w:r w:rsidR="001473E0">
        <w:br/>
        <w:t xml:space="preserve">Finger </w:t>
      </w:r>
      <w:proofErr w:type="spellStart"/>
      <w:r w:rsidR="001473E0">
        <w:t>tea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413EA9">
              <w:t xml:space="preserve"> kop</w:t>
            </w:r>
            <w:proofErr w:type="gramEnd"/>
            <w:r w:rsidR="00413EA9">
              <w:t xml:space="preserve"> (2 gram)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413EA9" w:rsidP="00336DE5">
            <w:r>
              <w:t>20</w:t>
            </w:r>
            <w:r w:rsidR="00CC6011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413EA9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413EA9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413EA9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413EA9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413EA9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473E0"/>
    <w:rsid w:val="002A5E02"/>
    <w:rsid w:val="00413EA9"/>
    <w:rsid w:val="005A0801"/>
    <w:rsid w:val="0062134D"/>
    <w:rsid w:val="007E59CC"/>
    <w:rsid w:val="00884ABF"/>
    <w:rsid w:val="00CC6011"/>
    <w:rsid w:val="00CD2DC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2016-11-01T13:03:00Z</dcterms:created>
  <dcterms:modified xsi:type="dcterms:W3CDTF">2016-11-01T13:07:00Z</dcterms:modified>
</cp:coreProperties>
</file>