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proofErr w:type="gramStart"/>
      <w:r w:rsidR="00706340">
        <w:t>30302</w:t>
      </w:r>
      <w:r w:rsidR="005A0B0C">
        <w:t>001</w:t>
      </w:r>
      <w:proofErr w:type="gramEnd"/>
    </w:p>
    <w:p w:rsidR="00E03845" w:rsidRDefault="00706340">
      <w:proofErr w:type="spellStart"/>
      <w:r>
        <w:t>Beer</w:t>
      </w:r>
      <w:proofErr w:type="spellEnd"/>
      <w:r>
        <w:t xml:space="preserve"> </w:t>
      </w:r>
      <w:proofErr w:type="spellStart"/>
      <w:r>
        <w:t>Singha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proofErr w:type="gramStart"/>
            <w:r>
              <w:t>Naeringsindhold</w:t>
            </w:r>
            <w:proofErr w:type="spellEnd"/>
            <w:r>
              <w:t xml:space="preserve"> </w:t>
            </w:r>
            <w:r w:rsidR="00D16FBE">
              <w:t xml:space="preserve"> </w:t>
            </w:r>
            <w:r>
              <w:t>pr</w:t>
            </w:r>
            <w:proofErr w:type="gramEnd"/>
            <w:r>
              <w:t xml:space="preserve"> </w:t>
            </w:r>
            <w:r w:rsidR="00794289">
              <w:t>630 ml</w:t>
            </w:r>
            <w:r w:rsidR="00E03845">
              <w:t xml:space="preserve"> </w:t>
            </w:r>
            <w:r w:rsidR="00794289">
              <w:t>(1 flaske)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536498" w:rsidP="00336DE5">
            <w:r>
              <w:t>1297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310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536498" w:rsidP="00336DE5">
            <w:r>
              <w:t>6</w:t>
            </w:r>
            <w:r w:rsidR="0003297C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536498" w:rsidP="00336DE5">
            <w:r>
              <w:t>1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536498" w:rsidP="00336DE5">
            <w:r>
              <w:t>63</w:t>
            </w:r>
            <w:r w:rsidR="00E03845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536498" w:rsidP="00336DE5">
            <w:r>
              <w:t>20</w:t>
            </w:r>
            <w:r w:rsidR="00794289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536498" w:rsidP="00336DE5">
            <w:r>
              <w:t>21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06340" w:rsidP="00336DE5">
            <w:r>
              <w:t>0,</w:t>
            </w:r>
            <w:r w:rsidR="00536498">
              <w:t>130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0A24D8"/>
    <w:rsid w:val="00124974"/>
    <w:rsid w:val="0016370B"/>
    <w:rsid w:val="0021301E"/>
    <w:rsid w:val="002A5E02"/>
    <w:rsid w:val="0032306B"/>
    <w:rsid w:val="003E64EF"/>
    <w:rsid w:val="003F18E7"/>
    <w:rsid w:val="00536498"/>
    <w:rsid w:val="005A0801"/>
    <w:rsid w:val="005A0B0C"/>
    <w:rsid w:val="005E374A"/>
    <w:rsid w:val="0062134D"/>
    <w:rsid w:val="0065037A"/>
    <w:rsid w:val="006C2F33"/>
    <w:rsid w:val="006F5058"/>
    <w:rsid w:val="00706340"/>
    <w:rsid w:val="00733BCC"/>
    <w:rsid w:val="0073653A"/>
    <w:rsid w:val="007426F0"/>
    <w:rsid w:val="00762359"/>
    <w:rsid w:val="00794289"/>
    <w:rsid w:val="007A5AB2"/>
    <w:rsid w:val="007E59CC"/>
    <w:rsid w:val="00806F9C"/>
    <w:rsid w:val="00860CF6"/>
    <w:rsid w:val="008C16DB"/>
    <w:rsid w:val="008F7CE8"/>
    <w:rsid w:val="0097189A"/>
    <w:rsid w:val="009E0B0F"/>
    <w:rsid w:val="00B2321B"/>
    <w:rsid w:val="00B87DE6"/>
    <w:rsid w:val="00BB44C6"/>
    <w:rsid w:val="00C26E6D"/>
    <w:rsid w:val="00C2752B"/>
    <w:rsid w:val="00CC6011"/>
    <w:rsid w:val="00CD2DCD"/>
    <w:rsid w:val="00D16FBE"/>
    <w:rsid w:val="00D23462"/>
    <w:rsid w:val="00D65325"/>
    <w:rsid w:val="00E03845"/>
    <w:rsid w:val="00E15EFF"/>
    <w:rsid w:val="00E86099"/>
    <w:rsid w:val="00E94A96"/>
    <w:rsid w:val="00EE1397"/>
    <w:rsid w:val="00EE3FDA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2016-11-15T13:10:00Z</dcterms:created>
  <dcterms:modified xsi:type="dcterms:W3CDTF">2016-11-15T13:10:00Z</dcterms:modified>
</cp:coreProperties>
</file>