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28440D">
        <w:t>30210004</w:t>
      </w:r>
      <w:proofErr w:type="gramEnd"/>
    </w:p>
    <w:p w:rsidR="00E03845" w:rsidRDefault="0028440D">
      <w:r>
        <w:t xml:space="preserve"> Sort</w:t>
      </w:r>
      <w:r w:rsidR="00317AF5">
        <w:t xml:space="preserve"> te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28440D">
              <w:t>25</w:t>
            </w:r>
            <w:r w:rsidR="00317AF5">
              <w:t>0</w:t>
            </w:r>
            <w:r w:rsidR="00794289">
              <w:t xml:space="preserve"> ml</w:t>
            </w:r>
            <w:r w:rsidR="00E03845">
              <w:t xml:space="preserve"> </w:t>
            </w:r>
            <w:r w:rsidR="0028440D">
              <w:t xml:space="preserve"> (½flaske)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8440D" w:rsidP="00336DE5">
            <w:r>
              <w:t>460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110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317AF5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84D4A" w:rsidP="00336DE5">
            <w:r>
              <w:t>28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84D4A" w:rsidP="00336DE5">
            <w:r>
              <w:t>27</w:t>
            </w:r>
            <w:r w:rsidR="00794289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06340" w:rsidP="00336DE5">
            <w:r>
              <w:t>0,</w:t>
            </w:r>
            <w:r w:rsidR="00284D4A">
              <w:t>03</w:t>
            </w:r>
            <w:r w:rsidR="00536498">
              <w:t>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8440D"/>
    <w:rsid w:val="00284D4A"/>
    <w:rsid w:val="002A5E02"/>
    <w:rsid w:val="00317AF5"/>
    <w:rsid w:val="0032306B"/>
    <w:rsid w:val="003E64EF"/>
    <w:rsid w:val="003F18E7"/>
    <w:rsid w:val="00536498"/>
    <w:rsid w:val="005A0801"/>
    <w:rsid w:val="005A0B0C"/>
    <w:rsid w:val="005E374A"/>
    <w:rsid w:val="0062134D"/>
    <w:rsid w:val="0065037A"/>
    <w:rsid w:val="006C2F33"/>
    <w:rsid w:val="006F5058"/>
    <w:rsid w:val="00706340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2016-11-15T13:23:00Z</dcterms:created>
  <dcterms:modified xsi:type="dcterms:W3CDTF">2016-11-15T13:23:00Z</dcterms:modified>
</cp:coreProperties>
</file>