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proofErr w:type="gramStart"/>
      <w:r w:rsidR="00317AF5">
        <w:t>30210003</w:t>
      </w:r>
      <w:proofErr w:type="gramEnd"/>
    </w:p>
    <w:p w:rsidR="00E03845" w:rsidRDefault="00317AF5">
      <w:r>
        <w:t xml:space="preserve">Gul </w:t>
      </w:r>
      <w:proofErr w:type="spellStart"/>
      <w:r>
        <w:t>groen</w:t>
      </w:r>
      <w:proofErr w:type="spellEnd"/>
      <w:r>
        <w:t xml:space="preserve"> te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proofErr w:type="gramStart"/>
            <w:r>
              <w:t>Naeringsindhold</w:t>
            </w:r>
            <w:proofErr w:type="spellEnd"/>
            <w:r>
              <w:t xml:space="preserve"> </w:t>
            </w:r>
            <w:r w:rsidR="00D16FBE">
              <w:t xml:space="preserve"> </w:t>
            </w:r>
            <w:r>
              <w:t>pr</w:t>
            </w:r>
            <w:proofErr w:type="gramEnd"/>
            <w:r>
              <w:t xml:space="preserve"> </w:t>
            </w:r>
            <w:r w:rsidR="00317AF5">
              <w:t>100</w:t>
            </w:r>
            <w:r w:rsidR="00794289">
              <w:t xml:space="preserve"> ml</w:t>
            </w:r>
            <w:r w:rsidR="00E03845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317AF5" w:rsidP="00336DE5">
            <w:r>
              <w:t>1</w:t>
            </w:r>
            <w:r w:rsidR="00536498">
              <w:t>97</w:t>
            </w:r>
            <w:r w:rsidR="0016370B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47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317AF5" w:rsidP="00336DE5">
            <w:r>
              <w:t>0</w:t>
            </w:r>
            <w:r w:rsidR="00CC6011">
              <w:t>gr</w:t>
            </w:r>
          </w:p>
          <w:p w:rsidR="005A0801" w:rsidRDefault="005A0801" w:rsidP="00336DE5"/>
          <w:p w:rsidR="005A0801" w:rsidRDefault="00317AF5" w:rsidP="00336DE5">
            <w:r>
              <w:t>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317AF5" w:rsidP="00336DE5">
            <w:r>
              <w:t>12</w:t>
            </w:r>
            <w:r w:rsidR="00E03845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317AF5" w:rsidP="00336DE5">
            <w:r>
              <w:t>0</w:t>
            </w:r>
            <w:r w:rsidR="00794289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317AF5" w:rsidP="00336DE5">
            <w:r>
              <w:t>0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706340" w:rsidP="00336DE5">
            <w:r>
              <w:t>0,</w:t>
            </w:r>
            <w:r w:rsidR="00317AF5">
              <w:t>01</w:t>
            </w:r>
            <w:r w:rsidR="00536498">
              <w:t>0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2B8"/>
    <w:rsid w:val="00016F88"/>
    <w:rsid w:val="0003297C"/>
    <w:rsid w:val="0007211C"/>
    <w:rsid w:val="000A24D8"/>
    <w:rsid w:val="00124974"/>
    <w:rsid w:val="0016370B"/>
    <w:rsid w:val="0021301E"/>
    <w:rsid w:val="002A5E02"/>
    <w:rsid w:val="00317AF5"/>
    <w:rsid w:val="0032306B"/>
    <w:rsid w:val="003E64EF"/>
    <w:rsid w:val="003F18E7"/>
    <w:rsid w:val="00536498"/>
    <w:rsid w:val="005A0801"/>
    <w:rsid w:val="005A0B0C"/>
    <w:rsid w:val="005E374A"/>
    <w:rsid w:val="0062134D"/>
    <w:rsid w:val="0065037A"/>
    <w:rsid w:val="006C2F33"/>
    <w:rsid w:val="006F5058"/>
    <w:rsid w:val="00706340"/>
    <w:rsid w:val="00733BCC"/>
    <w:rsid w:val="0073653A"/>
    <w:rsid w:val="007426F0"/>
    <w:rsid w:val="00762359"/>
    <w:rsid w:val="00794289"/>
    <w:rsid w:val="007A5AB2"/>
    <w:rsid w:val="007E59CC"/>
    <w:rsid w:val="00806F9C"/>
    <w:rsid w:val="00860CF6"/>
    <w:rsid w:val="008C16DB"/>
    <w:rsid w:val="008F7CE8"/>
    <w:rsid w:val="0097189A"/>
    <w:rsid w:val="009E0B0F"/>
    <w:rsid w:val="00B2321B"/>
    <w:rsid w:val="00B87DE6"/>
    <w:rsid w:val="00BB44C6"/>
    <w:rsid w:val="00C26E6D"/>
    <w:rsid w:val="00C2752B"/>
    <w:rsid w:val="00CC6011"/>
    <w:rsid w:val="00CD2DCD"/>
    <w:rsid w:val="00D16FBE"/>
    <w:rsid w:val="00D23462"/>
    <w:rsid w:val="00D65325"/>
    <w:rsid w:val="00E03845"/>
    <w:rsid w:val="00E15EFF"/>
    <w:rsid w:val="00E86099"/>
    <w:rsid w:val="00E94A96"/>
    <w:rsid w:val="00EE1397"/>
    <w:rsid w:val="00EE3FDA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2016-11-15T13:19:00Z</dcterms:created>
  <dcterms:modified xsi:type="dcterms:W3CDTF">2016-11-15T13:19:00Z</dcterms:modified>
</cp:coreProperties>
</file>