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proofErr w:type="gramStart"/>
      <w:r w:rsidR="00C15A61">
        <w:t>30210002</w:t>
      </w:r>
      <w:proofErr w:type="gramEnd"/>
    </w:p>
    <w:p w:rsidR="00E03845" w:rsidRDefault="00C15A61">
      <w:r>
        <w:t xml:space="preserve"> </w:t>
      </w:r>
      <w:proofErr w:type="gramStart"/>
      <w:r>
        <w:t xml:space="preserve">Orange </w:t>
      </w:r>
      <w:r w:rsidR="00317AF5">
        <w:t xml:space="preserve"> te</w:t>
      </w:r>
      <w:proofErr w:type="gram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proofErr w:type="gramStart"/>
            <w:r>
              <w:t>Naeringsindhold</w:t>
            </w:r>
            <w:proofErr w:type="spellEnd"/>
            <w:r>
              <w:t xml:space="preserve"> </w:t>
            </w:r>
            <w:r w:rsidR="00D16FBE">
              <w:t xml:space="preserve"> </w:t>
            </w:r>
            <w:r>
              <w:t>pr</w:t>
            </w:r>
            <w:proofErr w:type="gramEnd"/>
            <w:r>
              <w:t xml:space="preserve"> </w:t>
            </w:r>
            <w:r w:rsidR="0028440D">
              <w:t>25</w:t>
            </w:r>
            <w:r w:rsidR="00317AF5">
              <w:t>0</w:t>
            </w:r>
            <w:r w:rsidR="00794289">
              <w:t xml:space="preserve"> ml</w:t>
            </w:r>
            <w:r w:rsidR="00E03845">
              <w:t xml:space="preserve"> </w:t>
            </w:r>
            <w:r w:rsidR="0028440D">
              <w:t xml:space="preserve"> (½flaske)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C15A61" w:rsidP="00336DE5">
            <w:r>
              <w:t>292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70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317AF5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317AF5" w:rsidP="00336DE5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C15A61" w:rsidP="00336DE5">
            <w:r>
              <w:t>17</w:t>
            </w:r>
            <w:r w:rsidR="00E03845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C15A61" w:rsidP="00336DE5">
            <w:r>
              <w:t>14</w:t>
            </w:r>
            <w:r w:rsidR="00794289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317AF5" w:rsidP="00336DE5">
            <w:r>
              <w:t>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06340" w:rsidP="00336DE5">
            <w:r>
              <w:t>0,</w:t>
            </w:r>
            <w:r w:rsidR="00C15A61">
              <w:t>025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0A24D8"/>
    <w:rsid w:val="00124974"/>
    <w:rsid w:val="0016370B"/>
    <w:rsid w:val="0021301E"/>
    <w:rsid w:val="0028440D"/>
    <w:rsid w:val="00284D4A"/>
    <w:rsid w:val="002A5E02"/>
    <w:rsid w:val="00317AF5"/>
    <w:rsid w:val="0032306B"/>
    <w:rsid w:val="003E64EF"/>
    <w:rsid w:val="003F18E7"/>
    <w:rsid w:val="00536498"/>
    <w:rsid w:val="005A0801"/>
    <w:rsid w:val="005A0B0C"/>
    <w:rsid w:val="005E374A"/>
    <w:rsid w:val="0062134D"/>
    <w:rsid w:val="0065037A"/>
    <w:rsid w:val="006C2F33"/>
    <w:rsid w:val="006F5058"/>
    <w:rsid w:val="00706340"/>
    <w:rsid w:val="00733BCC"/>
    <w:rsid w:val="0073653A"/>
    <w:rsid w:val="007426F0"/>
    <w:rsid w:val="00762359"/>
    <w:rsid w:val="00794289"/>
    <w:rsid w:val="007A5AB2"/>
    <w:rsid w:val="007E59CC"/>
    <w:rsid w:val="00806F9C"/>
    <w:rsid w:val="00860CF6"/>
    <w:rsid w:val="008C16DB"/>
    <w:rsid w:val="008F7CE8"/>
    <w:rsid w:val="0097189A"/>
    <w:rsid w:val="009E0B0F"/>
    <w:rsid w:val="00B2321B"/>
    <w:rsid w:val="00B87DE6"/>
    <w:rsid w:val="00BB44C6"/>
    <w:rsid w:val="00C15A61"/>
    <w:rsid w:val="00C26E6D"/>
    <w:rsid w:val="00C2752B"/>
    <w:rsid w:val="00CC6011"/>
    <w:rsid w:val="00CD2DCD"/>
    <w:rsid w:val="00D16FBE"/>
    <w:rsid w:val="00D23462"/>
    <w:rsid w:val="00D65325"/>
    <w:rsid w:val="00E03845"/>
    <w:rsid w:val="00E15EFF"/>
    <w:rsid w:val="00E86099"/>
    <w:rsid w:val="00E94A96"/>
    <w:rsid w:val="00EE1397"/>
    <w:rsid w:val="00EE3FDA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2016-11-15T13:26:00Z</dcterms:created>
  <dcterms:modified xsi:type="dcterms:W3CDTF">2016-11-15T13:26:00Z</dcterms:modified>
</cp:coreProperties>
</file>