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A36443">
        <w:t>302</w:t>
      </w:r>
      <w:r w:rsidR="00074D3D">
        <w:t>07</w:t>
      </w:r>
      <w:r w:rsidR="00A36443">
        <w:t>001</w:t>
      </w:r>
      <w:r>
        <w:br/>
      </w:r>
      <w:proofErr w:type="spellStart"/>
      <w:r w:rsidR="00074D3D">
        <w:t>Nescafe</w:t>
      </w:r>
      <w:proofErr w:type="spellEnd"/>
      <w:r w:rsidR="00A36443">
        <w:t xml:space="preserve"> kaffedrik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74D3D" w:rsidP="00336DE5">
            <w:proofErr w:type="spellStart"/>
            <w:r>
              <w:t>Naeringsindhold</w:t>
            </w:r>
            <w:proofErr w:type="spellEnd"/>
            <w:r>
              <w:t xml:space="preserve"> pr 18</w:t>
            </w:r>
            <w:r w:rsidR="00A36443">
              <w:t>0</w:t>
            </w:r>
            <w:r w:rsidR="005A0801">
              <w:t xml:space="preserve"> ml</w:t>
            </w:r>
            <w:r w:rsidR="00A36443">
              <w:t xml:space="preserve"> (1 </w:t>
            </w:r>
            <w:proofErr w:type="spellStart"/>
            <w:r w:rsidR="00A36443">
              <w:t>daase</w:t>
            </w:r>
            <w:proofErr w:type="spellEnd"/>
            <w:r w:rsidR="00A36443"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9F7174" w:rsidP="00336DE5">
            <w:r>
              <w:t>376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074D3D">
              <w:t>90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9F7174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CC6011" w:rsidP="00336DE5">
            <w:r>
              <w:t xml:space="preserve">0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9F7174" w:rsidP="00336DE5">
            <w:r>
              <w:t>18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9F7174" w:rsidP="00336DE5">
            <w:r>
              <w:t>16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9F7174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98088A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4D3D"/>
    <w:rsid w:val="00124974"/>
    <w:rsid w:val="002A5E02"/>
    <w:rsid w:val="003E64EF"/>
    <w:rsid w:val="00475402"/>
    <w:rsid w:val="005A0801"/>
    <w:rsid w:val="0062134D"/>
    <w:rsid w:val="007A5AB2"/>
    <w:rsid w:val="007E59CC"/>
    <w:rsid w:val="0098088A"/>
    <w:rsid w:val="009F7174"/>
    <w:rsid w:val="00A36443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2016-11-15T13:42:00Z</dcterms:created>
  <dcterms:modified xsi:type="dcterms:W3CDTF">2016-11-15T13:42:00Z</dcterms:modified>
</cp:coreProperties>
</file>