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A36443">
        <w:t>30206001</w:t>
      </w:r>
      <w:r>
        <w:br/>
      </w:r>
      <w:proofErr w:type="spellStart"/>
      <w:r w:rsidR="00A36443">
        <w:t>Birdy</w:t>
      </w:r>
      <w:proofErr w:type="spellEnd"/>
      <w:r w:rsidR="00A36443">
        <w:t xml:space="preserve"> kaffedrik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A36443" w:rsidP="00336DE5">
            <w:proofErr w:type="spellStart"/>
            <w:r>
              <w:t>Naeringsindhold</w:t>
            </w:r>
            <w:proofErr w:type="spellEnd"/>
            <w:r>
              <w:t xml:space="preserve"> pr 170</w:t>
            </w:r>
            <w:r w:rsidR="005A0801">
              <w:t xml:space="preserve"> ml</w:t>
            </w:r>
            <w:r>
              <w:t xml:space="preserve"> (1 </w:t>
            </w:r>
            <w:proofErr w:type="spellStart"/>
            <w:r>
              <w:t>daase</w:t>
            </w:r>
            <w:proofErr w:type="spellEnd"/>
            <w:r>
              <w:t>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A36443" w:rsidP="00336DE5">
            <w:r>
              <w:t>217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52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7A5AB2" w:rsidP="00336DE5">
            <w:r>
              <w:t>0</w:t>
            </w:r>
            <w:r w:rsidR="0098088A">
              <w:t>,7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CC6011" w:rsidP="00336DE5">
            <w:r>
              <w:t xml:space="preserve">0 </w:t>
            </w:r>
            <w:proofErr w:type="spellStart"/>
            <w:r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7A5AB2" w:rsidP="00336DE5">
            <w:r>
              <w:t>1</w:t>
            </w:r>
            <w:r w:rsidR="0098088A">
              <w:t>0,1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98088A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98088A" w:rsidP="00336DE5">
            <w:r>
              <w:t>1,3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98088A" w:rsidP="00336DE5">
            <w:r>
              <w:t xml:space="preserve">0 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E64EF"/>
    <w:rsid w:val="00475402"/>
    <w:rsid w:val="005A0801"/>
    <w:rsid w:val="0062134D"/>
    <w:rsid w:val="007A5AB2"/>
    <w:rsid w:val="007E59CC"/>
    <w:rsid w:val="0098088A"/>
    <w:rsid w:val="00A36443"/>
    <w:rsid w:val="00CC6011"/>
    <w:rsid w:val="00CD2DCD"/>
    <w:rsid w:val="00D23462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2016-11-15T13:33:00Z</dcterms:created>
  <dcterms:modified xsi:type="dcterms:W3CDTF">2016-11-15T13:33:00Z</dcterms:modified>
</cp:coreProperties>
</file>