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C2F33">
        <w:t>3010</w:t>
      </w:r>
      <w:r w:rsidR="00E01345">
        <w:t>1004</w:t>
      </w:r>
      <w:r>
        <w:br/>
      </w:r>
      <w:r w:rsidR="008F7CE8">
        <w:t>Kokosmælk</w:t>
      </w:r>
      <w:r w:rsidR="00E01345">
        <w:t xml:space="preserve">  3 kg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F7CE8" w:rsidP="00336DE5">
            <w:r>
              <w:t>776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F7CE8" w:rsidP="00336DE5">
            <w:r>
              <w:t>17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F7CE8" w:rsidP="00336DE5">
            <w:r>
              <w:t>14,7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F7CE8" w:rsidP="00336DE5">
            <w:r>
              <w:t>2,2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F7CE8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F7CE8" w:rsidP="00336DE5">
            <w:r>
              <w:t>2,1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F7CE8" w:rsidP="00336DE5">
            <w:r>
              <w:t>0,08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6C2F33"/>
    <w:rsid w:val="007A5AB2"/>
    <w:rsid w:val="007E59CC"/>
    <w:rsid w:val="008F7CE8"/>
    <w:rsid w:val="00CC6011"/>
    <w:rsid w:val="00CD2DCD"/>
    <w:rsid w:val="00D23462"/>
    <w:rsid w:val="00D65325"/>
    <w:rsid w:val="00E0134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2016-08-03T22:00:00Z</dcterms:created>
  <dcterms:modified xsi:type="dcterms:W3CDTF">2016-08-03T22:00:00Z</dcterms:modified>
</cp:coreProperties>
</file>