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8E6D34">
        <w:t>30101003</w:t>
      </w:r>
      <w:r w:rsidR="00677445">
        <w:t xml:space="preserve"> </w:t>
      </w:r>
      <w:proofErr w:type="spellStart"/>
      <w:r w:rsidR="00677445">
        <w:t>Suree</w:t>
      </w:r>
      <w:proofErr w:type="spellEnd"/>
      <w:r>
        <w:br/>
      </w:r>
      <w:r w:rsidR="008F7CE8">
        <w:t>Kokosmælk 400ml</w:t>
      </w:r>
      <w:r w:rsidR="00677445">
        <w:t xml:space="preserve">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ml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E740F" w:rsidP="00336DE5">
            <w:r>
              <w:t>710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172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F7CE8" w:rsidP="00336DE5">
            <w:r>
              <w:t>17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1E740F" w:rsidP="00336DE5">
            <w:r>
              <w:t>16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1E740F" w:rsidP="00336DE5">
            <w:r>
              <w:t>3,3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8F7CE8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1E740F" w:rsidP="00336DE5">
            <w:r>
              <w:t>0,8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1E740F" w:rsidP="00336DE5">
            <w:r>
              <w:t>0,09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E740F"/>
    <w:rsid w:val="002A5E02"/>
    <w:rsid w:val="003E64EF"/>
    <w:rsid w:val="004C5296"/>
    <w:rsid w:val="005A0801"/>
    <w:rsid w:val="0062134D"/>
    <w:rsid w:val="00677445"/>
    <w:rsid w:val="007A5AB2"/>
    <w:rsid w:val="007E59CC"/>
    <w:rsid w:val="008E6D34"/>
    <w:rsid w:val="008F7CE8"/>
    <w:rsid w:val="00CC6011"/>
    <w:rsid w:val="00CD2DCD"/>
    <w:rsid w:val="00D23462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4</cp:revision>
  <dcterms:created xsi:type="dcterms:W3CDTF">2018-01-10T11:12:00Z</dcterms:created>
  <dcterms:modified xsi:type="dcterms:W3CDTF">2018-01-10T11:15:00Z</dcterms:modified>
</cp:coreProperties>
</file>