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A00382">
        <w:t>20702001</w:t>
      </w:r>
      <w:r>
        <w:br/>
      </w:r>
      <w:r w:rsidR="00A00382">
        <w:t>Blomme sauce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A00382" w:rsidP="00336DE5">
            <w:proofErr w:type="spellStart"/>
            <w:r>
              <w:t>Naeringsindhold</w:t>
            </w:r>
            <w:proofErr w:type="spellEnd"/>
            <w:r>
              <w:t xml:space="preserve"> pr 30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 w:rsidR="009217DB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00382" w:rsidP="00336DE5">
            <w:r>
              <w:t xml:space="preserve">251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60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00382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0382" w:rsidP="00336DE5">
            <w:r>
              <w:t>0</w:t>
            </w:r>
            <w:r w:rsidR="002A562F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00382" w:rsidP="00336DE5">
            <w:r>
              <w:t>15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0382" w:rsidP="00336DE5">
            <w:r>
              <w:t>15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00382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00382" w:rsidP="00336DE5">
            <w:r>
              <w:t>0,058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C5D23"/>
    <w:rsid w:val="00124974"/>
    <w:rsid w:val="001A6C45"/>
    <w:rsid w:val="002A562F"/>
    <w:rsid w:val="002A5E02"/>
    <w:rsid w:val="003E64EF"/>
    <w:rsid w:val="003F383A"/>
    <w:rsid w:val="005929BB"/>
    <w:rsid w:val="005A0801"/>
    <w:rsid w:val="005B5A8B"/>
    <w:rsid w:val="0062134D"/>
    <w:rsid w:val="00691B4B"/>
    <w:rsid w:val="006C2F33"/>
    <w:rsid w:val="00733BCC"/>
    <w:rsid w:val="007A5AB2"/>
    <w:rsid w:val="007E59CC"/>
    <w:rsid w:val="008C16DB"/>
    <w:rsid w:val="008F7CE8"/>
    <w:rsid w:val="009217DB"/>
    <w:rsid w:val="00A00382"/>
    <w:rsid w:val="00B8210A"/>
    <w:rsid w:val="00CC6011"/>
    <w:rsid w:val="00CD2DCD"/>
    <w:rsid w:val="00D23462"/>
    <w:rsid w:val="00D65325"/>
    <w:rsid w:val="00EE1397"/>
    <w:rsid w:val="00F16FEC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2016-11-29T12:37:00Z</dcterms:created>
  <dcterms:modified xsi:type="dcterms:W3CDTF">2016-11-29T12:37:00Z</dcterms:modified>
</cp:coreProperties>
</file>