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A4683C">
        <w:t>20613001</w:t>
      </w:r>
      <w:r>
        <w:br/>
      </w:r>
      <w:proofErr w:type="spellStart"/>
      <w:r w:rsidR="00A4683C">
        <w:t>Tamarin</w:t>
      </w:r>
      <w:proofErr w:type="spellEnd"/>
      <w:r w:rsidR="00A4683C">
        <w:t xml:space="preserve"> saft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4683C" w:rsidP="00336DE5">
            <w:r>
              <w:t>950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134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4683C" w:rsidP="00336DE5">
            <w:r>
              <w:t>0,5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A4683C">
              <w:t>,3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4683C" w:rsidP="00336DE5">
            <w:r>
              <w:t>53,1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4683C" w:rsidP="00336DE5">
            <w:r>
              <w:t>48,8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4683C" w:rsidP="00336DE5">
            <w:r>
              <w:t>2,4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4683C" w:rsidP="00336DE5">
            <w:r>
              <w:t>0,6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25B83"/>
    <w:rsid w:val="005A0801"/>
    <w:rsid w:val="00613BFD"/>
    <w:rsid w:val="0062134D"/>
    <w:rsid w:val="006C2F33"/>
    <w:rsid w:val="006F5058"/>
    <w:rsid w:val="00733BCC"/>
    <w:rsid w:val="007A5AB2"/>
    <w:rsid w:val="007E59CC"/>
    <w:rsid w:val="008C16DB"/>
    <w:rsid w:val="008D69C0"/>
    <w:rsid w:val="008F7CE8"/>
    <w:rsid w:val="00A4683C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2016-11-30T09:38:00Z</dcterms:created>
  <dcterms:modified xsi:type="dcterms:W3CDTF">2016-11-30T09:38:00Z</dcterms:modified>
</cp:coreProperties>
</file>