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91B4B">
        <w:t>20607001</w:t>
      </w:r>
      <w:r>
        <w:br/>
      </w:r>
      <w:r w:rsidR="00691B4B">
        <w:t>bambus i skiver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210A" w:rsidP="00336DE5">
            <w:r>
              <w:t>2937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691B4B">
              <w:t>16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91B4B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8210A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91B4B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210A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A0801"/>
    <w:rsid w:val="0062134D"/>
    <w:rsid w:val="00691B4B"/>
    <w:rsid w:val="006C2F33"/>
    <w:rsid w:val="00733BCC"/>
    <w:rsid w:val="007A5AB2"/>
    <w:rsid w:val="007E59CC"/>
    <w:rsid w:val="008C16DB"/>
    <w:rsid w:val="008F7CE8"/>
    <w:rsid w:val="00B8210A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2016-11-23T10:18:00Z</dcterms:created>
  <dcterms:modified xsi:type="dcterms:W3CDTF">2016-11-23T10:18:00Z</dcterms:modified>
</cp:coreProperties>
</file>