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proofErr w:type="gramStart"/>
      <w:r w:rsidR="00EE3FDA">
        <w:t>206</w:t>
      </w:r>
      <w:r w:rsidR="00E03845">
        <w:t>03</w:t>
      </w:r>
      <w:r w:rsidR="00860CF6">
        <w:t>0</w:t>
      </w:r>
      <w:r w:rsidR="00E03845">
        <w:t>01</w:t>
      </w:r>
      <w:proofErr w:type="gramEnd"/>
    </w:p>
    <w:p w:rsidR="00E03845" w:rsidRDefault="00E03845">
      <w:r>
        <w:t>Bambus 18 kg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proofErr w:type="gramStart"/>
            <w:r>
              <w:t>Naeringsindhold</w:t>
            </w:r>
            <w:proofErr w:type="spellEnd"/>
            <w:r>
              <w:t xml:space="preserve"> </w:t>
            </w:r>
            <w:r w:rsidR="00D16FBE">
              <w:t xml:space="preserve"> </w:t>
            </w:r>
            <w:r>
              <w:t>pr</w:t>
            </w:r>
            <w:proofErr w:type="gramEnd"/>
            <w:r>
              <w:t xml:space="preserve"> </w:t>
            </w:r>
            <w:r w:rsidR="00E03845">
              <w:t xml:space="preserve">100 </w:t>
            </w:r>
            <w:proofErr w:type="spellStart"/>
            <w:r w:rsidR="00E03845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E03845" w:rsidP="00336DE5">
            <w:r>
              <w:t>112</w:t>
            </w:r>
            <w:r w:rsidR="0016370B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27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E03845" w:rsidP="00336DE5">
            <w:r>
              <w:t>0</w:t>
            </w:r>
            <w:r w:rsidR="0003297C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E03845" w:rsidP="00336DE5">
            <w:r>
              <w:t>0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E03845" w:rsidP="00336DE5">
            <w:r>
              <w:t xml:space="preserve">5 </w:t>
            </w:r>
            <w:proofErr w:type="spellStart"/>
            <w:r w:rsidR="00CC6011">
              <w:t>gr</w:t>
            </w:r>
            <w:proofErr w:type="spellEnd"/>
          </w:p>
          <w:p w:rsidR="00CC6011" w:rsidRDefault="00E03845" w:rsidP="00336DE5">
            <w:r>
              <w:t>3</w:t>
            </w:r>
            <w:r w:rsidR="0016370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E03845" w:rsidP="00336DE5">
            <w:r>
              <w:t>3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E03845" w:rsidP="00336DE5">
            <w:r>
              <w:t>0,533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2B8"/>
    <w:rsid w:val="00016F88"/>
    <w:rsid w:val="0003297C"/>
    <w:rsid w:val="0007211C"/>
    <w:rsid w:val="000A24D8"/>
    <w:rsid w:val="00124974"/>
    <w:rsid w:val="0016370B"/>
    <w:rsid w:val="0021301E"/>
    <w:rsid w:val="002A5E02"/>
    <w:rsid w:val="0032306B"/>
    <w:rsid w:val="003E64EF"/>
    <w:rsid w:val="003F18E7"/>
    <w:rsid w:val="005A0801"/>
    <w:rsid w:val="005E374A"/>
    <w:rsid w:val="0062134D"/>
    <w:rsid w:val="0065037A"/>
    <w:rsid w:val="006C2F33"/>
    <w:rsid w:val="006F5058"/>
    <w:rsid w:val="00733BCC"/>
    <w:rsid w:val="0073653A"/>
    <w:rsid w:val="007426F0"/>
    <w:rsid w:val="00762359"/>
    <w:rsid w:val="007A5AB2"/>
    <w:rsid w:val="007E59CC"/>
    <w:rsid w:val="00806F9C"/>
    <w:rsid w:val="00860CF6"/>
    <w:rsid w:val="008C16DB"/>
    <w:rsid w:val="008F7CE8"/>
    <w:rsid w:val="0097189A"/>
    <w:rsid w:val="009E0B0F"/>
    <w:rsid w:val="00B2321B"/>
    <w:rsid w:val="00B87DE6"/>
    <w:rsid w:val="00BB44C6"/>
    <w:rsid w:val="00C26E6D"/>
    <w:rsid w:val="00C2752B"/>
    <w:rsid w:val="00CC6011"/>
    <w:rsid w:val="00CD2DCD"/>
    <w:rsid w:val="00D16FBE"/>
    <w:rsid w:val="00D23462"/>
    <w:rsid w:val="00D65325"/>
    <w:rsid w:val="00E03845"/>
    <w:rsid w:val="00E15EFF"/>
    <w:rsid w:val="00E86099"/>
    <w:rsid w:val="00E94A96"/>
    <w:rsid w:val="00EE1397"/>
    <w:rsid w:val="00EE3FDA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2016-11-15T12:56:00Z</dcterms:created>
  <dcterms:modified xsi:type="dcterms:W3CDTF">2016-11-15T12:56:00Z</dcterms:modified>
</cp:coreProperties>
</file>