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EE3FDA">
        <w:t>206</w:t>
      </w:r>
      <w:r w:rsidR="00860CF6">
        <w:t>02001</w:t>
      </w:r>
      <w:proofErr w:type="gramEnd"/>
    </w:p>
    <w:p w:rsidR="00CC6011" w:rsidRDefault="00EE3FDA">
      <w:r>
        <w:t>Palmesukker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D16FBE">
              <w:t>spiseske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16FBE" w:rsidP="00336DE5">
            <w:r>
              <w:t>510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122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A24D8" w:rsidP="00336DE5">
            <w:r>
              <w:t>5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A24D8" w:rsidP="00336DE5">
            <w:r>
              <w:t>2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A24D8" w:rsidP="00336DE5">
            <w:r>
              <w:t>10</w:t>
            </w:r>
            <w:r w:rsidR="00CC6011">
              <w:t>gr</w:t>
            </w:r>
          </w:p>
          <w:p w:rsidR="00CC6011" w:rsidRDefault="000A24D8" w:rsidP="00336DE5">
            <w:r>
              <w:t>6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A24D8" w:rsidP="00336DE5">
            <w:r>
              <w:t>9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A24D8" w:rsidP="00336DE5">
            <w:r>
              <w:t>0,212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16FBE"/>
    <w:rsid w:val="00D23462"/>
    <w:rsid w:val="00D6532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2016-11-15T12:50:00Z</dcterms:created>
  <dcterms:modified xsi:type="dcterms:W3CDTF">2016-11-15T12:52:00Z</dcterms:modified>
</cp:coreProperties>
</file>