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E13AF3">
        <w:t>20503002</w:t>
      </w:r>
    </w:p>
    <w:p w:rsidR="00CC6011" w:rsidRDefault="00B529BF">
      <w:proofErr w:type="spellStart"/>
      <w:proofErr w:type="gramStart"/>
      <w:r>
        <w:t>Tiparos</w:t>
      </w:r>
      <w:proofErr w:type="spellEnd"/>
      <w:r>
        <w:t xml:space="preserve"> </w:t>
      </w:r>
      <w:r w:rsidR="00860CF6">
        <w:t xml:space="preserve"> fiskesauce</w:t>
      </w:r>
      <w:proofErr w:type="gramEnd"/>
      <w:r w:rsidR="00E13AF3">
        <w:t xml:space="preserve"> lille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</w:t>
            </w:r>
            <w:proofErr w:type="gramStart"/>
            <w:r w:rsidR="00AA0CF5">
              <w:t>kop  (1</w:t>
            </w:r>
            <w:proofErr w:type="gramEnd"/>
            <w:r w:rsidR="00AA0CF5">
              <w:t xml:space="preserve"> dl)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A0CF5" w:rsidP="00336DE5">
            <w:r>
              <w:t xml:space="preserve">1338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0CF6" w:rsidP="00336DE5">
            <w:r>
              <w:t>0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A0CF5" w:rsidP="00336DE5">
            <w:r>
              <w:t xml:space="preserve">48 </w:t>
            </w:r>
            <w:proofErr w:type="spellStart"/>
            <w:r w:rsidR="00CC6011">
              <w:t>gr</w:t>
            </w:r>
            <w:proofErr w:type="spellEnd"/>
          </w:p>
          <w:p w:rsidR="00CC6011" w:rsidRDefault="00B529BF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A0CF5" w:rsidP="00336DE5">
            <w:r>
              <w:t>32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A0CF5" w:rsidP="00336DE5">
            <w:r>
              <w:t xml:space="preserve">11,04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3AF3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2016-11-23T09:52:00Z</dcterms:created>
  <dcterms:modified xsi:type="dcterms:W3CDTF">2016-11-23T09:52:00Z</dcterms:modified>
</cp:coreProperties>
</file>