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CB357C">
        <w:t>20402001</w:t>
      </w:r>
      <w:r>
        <w:br/>
      </w:r>
      <w:r w:rsidR="00CB357C">
        <w:t>Eddike stor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B357C" w:rsidP="00336DE5">
            <w:proofErr w:type="spellStart"/>
            <w:r>
              <w:t>Naeringsindhold</w:t>
            </w:r>
            <w:proofErr w:type="spellEnd"/>
            <w:r>
              <w:t xml:space="preserve"> pr 15</w:t>
            </w:r>
            <w:r w:rsidR="005A0801">
              <w:t xml:space="preserve"> </w:t>
            </w:r>
            <w:r>
              <w:t>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B357C" w:rsidP="00336DE5">
            <w:r>
              <w:t>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B357C">
              <w:t>,034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2134D"/>
    <w:rsid w:val="007A5AB2"/>
    <w:rsid w:val="007E59CC"/>
    <w:rsid w:val="008F7CE8"/>
    <w:rsid w:val="00970AC0"/>
    <w:rsid w:val="00C17514"/>
    <w:rsid w:val="00CB357C"/>
    <w:rsid w:val="00CC6011"/>
    <w:rsid w:val="00CD2DCD"/>
    <w:rsid w:val="00D23462"/>
    <w:rsid w:val="00D65325"/>
    <w:rsid w:val="00E076ED"/>
    <w:rsid w:val="00E823A3"/>
    <w:rsid w:val="00EB7E18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2016-11-23T09:29:00Z</dcterms:created>
  <dcterms:modified xsi:type="dcterms:W3CDTF">2016-11-23T09:29:00Z</dcterms:modified>
</cp:coreProperties>
</file>