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FE541A">
        <w:t>20301002</w:t>
      </w:r>
      <w:r>
        <w:br/>
      </w:r>
      <w:proofErr w:type="spellStart"/>
      <w:r w:rsidR="00FE541A">
        <w:t>osterssauce</w:t>
      </w:r>
      <w:proofErr w:type="spellEnd"/>
      <w:r w:rsidR="00FE541A">
        <w:t xml:space="preserve"> 6</w:t>
      </w:r>
      <w:r w:rsidR="004F137C">
        <w:t>00 ml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r w:rsidR="009823E4">
              <w:t xml:space="preserve">100 </w:t>
            </w:r>
            <w:proofErr w:type="spellStart"/>
            <w:r w:rsidR="009823E4">
              <w:t>gr</w:t>
            </w:r>
            <w:proofErr w:type="spellEnd"/>
            <w:r w:rsidR="00AF24DE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F24DE" w:rsidP="00336DE5">
            <w:r>
              <w:t>209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9823E4" w:rsidP="00336DE5">
            <w:r>
              <w:t>0,3</w:t>
            </w:r>
            <w:r w:rsidR="00CC6011">
              <w:t>gr</w:t>
            </w:r>
          </w:p>
          <w:p w:rsidR="005A0801" w:rsidRDefault="005A0801" w:rsidP="00336DE5"/>
          <w:p w:rsidR="005A0801" w:rsidRDefault="009823E4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823E4" w:rsidP="00336DE5">
            <w:r>
              <w:t>11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9823E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823E4" w:rsidP="00336DE5">
            <w:r>
              <w:t>1,4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9823E4" w:rsidP="00336DE5">
            <w:r>
              <w:t>2,73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A09E4"/>
    <w:rsid w:val="003E64EF"/>
    <w:rsid w:val="004F137C"/>
    <w:rsid w:val="005A0801"/>
    <w:rsid w:val="0062134D"/>
    <w:rsid w:val="007A5AB2"/>
    <w:rsid w:val="007E59CC"/>
    <w:rsid w:val="008F7CE8"/>
    <w:rsid w:val="009823E4"/>
    <w:rsid w:val="00AF24DE"/>
    <w:rsid w:val="00BA1524"/>
    <w:rsid w:val="00CC6011"/>
    <w:rsid w:val="00CD2DCD"/>
    <w:rsid w:val="00D23462"/>
    <w:rsid w:val="00D65325"/>
    <w:rsid w:val="00E371A2"/>
    <w:rsid w:val="00EE1397"/>
    <w:rsid w:val="00FE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2016-11-15T14:03:00Z</dcterms:created>
  <dcterms:modified xsi:type="dcterms:W3CDTF">2016-11-15T14:03:00Z</dcterms:modified>
</cp:coreProperties>
</file>