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9303FF">
        <w:t>20203002</w:t>
      </w:r>
      <w:r>
        <w:br/>
      </w:r>
      <w:proofErr w:type="spellStart"/>
      <w:r w:rsidR="009303FF">
        <w:t>Groen</w:t>
      </w:r>
      <w:proofErr w:type="spellEnd"/>
      <w:r w:rsidR="00865AF8">
        <w:t xml:space="preserve"> </w:t>
      </w:r>
      <w:proofErr w:type="spellStart"/>
      <w:r w:rsidR="00865AF8">
        <w:t>maggi</w:t>
      </w:r>
      <w:proofErr w:type="spellEnd"/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9303FF" w:rsidP="00336DE5">
            <w:proofErr w:type="spellStart"/>
            <w:r>
              <w:t>Naeringsindhold</w:t>
            </w:r>
            <w:proofErr w:type="spellEnd"/>
            <w:r>
              <w:t xml:space="preserve"> pr spiseske</w:t>
            </w:r>
            <w:r w:rsidR="00865AF8">
              <w:t xml:space="preserve"> 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9303FF" w:rsidP="009303FF">
            <w:r>
              <w:t>62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15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865AF8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CC6011" w:rsidP="00336DE5">
            <w:r>
              <w:t xml:space="preserve">0 </w:t>
            </w:r>
            <w:proofErr w:type="spellStart"/>
            <w:r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9303FF" w:rsidP="00336DE5">
            <w:r>
              <w:t>2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9303FF" w:rsidP="00336DE5">
            <w:r>
              <w:t>1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9303FF" w:rsidP="00336DE5">
            <w:r>
              <w:t>2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9303FF" w:rsidP="00336DE5">
            <w:r>
              <w:t>1,26</w:t>
            </w:r>
            <w:r w:rsidR="00CC6011">
              <w:t>gr</w:t>
            </w:r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74D3D"/>
    <w:rsid w:val="00124974"/>
    <w:rsid w:val="002A5E02"/>
    <w:rsid w:val="003E64EF"/>
    <w:rsid w:val="00475402"/>
    <w:rsid w:val="005A0801"/>
    <w:rsid w:val="0062134D"/>
    <w:rsid w:val="007A5AB2"/>
    <w:rsid w:val="007E59CC"/>
    <w:rsid w:val="00865AF8"/>
    <w:rsid w:val="009303FF"/>
    <w:rsid w:val="0098088A"/>
    <w:rsid w:val="009F7174"/>
    <w:rsid w:val="00A36443"/>
    <w:rsid w:val="00CC6011"/>
    <w:rsid w:val="00CD2DCD"/>
    <w:rsid w:val="00D23462"/>
    <w:rsid w:val="00D65325"/>
    <w:rsid w:val="00EE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2016-11-15T13:59:00Z</dcterms:created>
  <dcterms:modified xsi:type="dcterms:W3CDTF">2016-11-15T13:59:00Z</dcterms:modified>
</cp:coreProperties>
</file>