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865AF8">
        <w:t>20203001</w:t>
      </w:r>
      <w:r>
        <w:br/>
      </w:r>
      <w:r w:rsidR="00865AF8">
        <w:t>Thai maggi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865AF8" w:rsidP="00336DE5">
            <w:proofErr w:type="spellStart"/>
            <w:r>
              <w:t>Naeringsindhold</w:t>
            </w:r>
            <w:proofErr w:type="spellEnd"/>
            <w:r>
              <w:t xml:space="preserve"> pr 700 </w:t>
            </w:r>
            <w:r w:rsidR="005A0801">
              <w:t>ml</w:t>
            </w:r>
            <w:r>
              <w:t xml:space="preserve"> (1 flaske</w:t>
            </w:r>
            <w:r w:rsidR="00A36443">
              <w:t>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865AF8" w:rsidP="00336DE5">
            <w:r>
              <w:t>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65AF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CC6011" w:rsidP="00336DE5">
            <w:r>
              <w:t xml:space="preserve">0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865AF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865AF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865AF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865AF8" w:rsidP="00336DE5">
            <w:r>
              <w:t>47,94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4D3D"/>
    <w:rsid w:val="00124974"/>
    <w:rsid w:val="002A5E02"/>
    <w:rsid w:val="003E64EF"/>
    <w:rsid w:val="00475402"/>
    <w:rsid w:val="005A0801"/>
    <w:rsid w:val="0062134D"/>
    <w:rsid w:val="007A5AB2"/>
    <w:rsid w:val="007E59CC"/>
    <w:rsid w:val="00865AF8"/>
    <w:rsid w:val="0098088A"/>
    <w:rsid w:val="009F7174"/>
    <w:rsid w:val="00A36443"/>
    <w:rsid w:val="00CC6011"/>
    <w:rsid w:val="00CD2DCD"/>
    <w:rsid w:val="00D23462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2016-11-15T13:55:00Z</dcterms:created>
  <dcterms:modified xsi:type="dcterms:W3CDTF">2016-11-15T13:55:00Z</dcterms:modified>
</cp:coreProperties>
</file>