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47B16">
        <w:t>20202007</w:t>
      </w:r>
      <w:r>
        <w:br/>
      </w:r>
      <w:r w:rsidR="00BC4C8D">
        <w:t xml:space="preserve">Champignon </w:t>
      </w:r>
      <w:r w:rsidR="00A85FE3">
        <w:t xml:space="preserve"> </w:t>
      </w:r>
      <w:r w:rsidR="00347B16">
        <w:t>soja små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BC4C8D" w:rsidP="00336DE5">
            <w:proofErr w:type="spellStart"/>
            <w:r>
              <w:t>Naeringsindhold</w:t>
            </w:r>
            <w:proofErr w:type="spellEnd"/>
            <w:r>
              <w:t xml:space="preserve"> pr 15</w:t>
            </w:r>
            <w:r w:rsidR="00A85FE3">
              <w:t xml:space="preserve"> </w:t>
            </w:r>
            <w:proofErr w:type="spellStart"/>
            <w:r w:rsidR="00A85FE3">
              <w:t>gr</w:t>
            </w:r>
            <w:proofErr w:type="spellEnd"/>
            <w:r w:rsidR="00A85FE3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C4C8D" w:rsidP="00336DE5">
            <w:r>
              <w:t>188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85FE3" w:rsidP="00336DE5">
            <w:r>
              <w:t>1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85FE3" w:rsidP="00336DE5">
            <w:r>
              <w:t xml:space="preserve">9 </w:t>
            </w:r>
            <w:proofErr w:type="spellStart"/>
            <w:r w:rsidR="00CC6011">
              <w:t>gr</w:t>
            </w:r>
            <w:proofErr w:type="spellEnd"/>
          </w:p>
          <w:p w:rsidR="00CC6011" w:rsidRDefault="00A85FE3" w:rsidP="00336DE5">
            <w:r>
              <w:t>1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85FE3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C4C8D" w:rsidP="00336DE5">
            <w:r>
              <w:t>1,4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629D7"/>
    <w:rsid w:val="000B719D"/>
    <w:rsid w:val="00124974"/>
    <w:rsid w:val="002A5E02"/>
    <w:rsid w:val="0030722B"/>
    <w:rsid w:val="00347B16"/>
    <w:rsid w:val="0036540A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C16DB"/>
    <w:rsid w:val="008F7CE8"/>
    <w:rsid w:val="00990881"/>
    <w:rsid w:val="009C3B56"/>
    <w:rsid w:val="009C4FEE"/>
    <w:rsid w:val="00A85FE3"/>
    <w:rsid w:val="00BC4C8D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2016-08-26T10:05:00Z</dcterms:created>
  <dcterms:modified xsi:type="dcterms:W3CDTF">2016-08-26T10:05:00Z</dcterms:modified>
</cp:coreProperties>
</file>