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3235C8">
        <w:t>20202005</w:t>
      </w:r>
      <w:r>
        <w:br/>
      </w:r>
      <w:r w:rsidR="003235C8">
        <w:t xml:space="preserve">tyk sort </w:t>
      </w:r>
      <w:proofErr w:type="spellStart"/>
      <w:r w:rsidR="003235C8">
        <w:t>soya</w:t>
      </w:r>
      <w:proofErr w:type="spellEnd"/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215912" w:rsidP="00336DE5">
            <w:proofErr w:type="spellStart"/>
            <w:r>
              <w:t>Naeringsindhold</w:t>
            </w:r>
            <w:proofErr w:type="spellEnd"/>
            <w:r>
              <w:t xml:space="preserve"> pr 20</w:t>
            </w:r>
            <w:r w:rsidR="00057173">
              <w:t xml:space="preserve"> </w:t>
            </w:r>
            <w:proofErr w:type="spellStart"/>
            <w:r w:rsidR="00057173">
              <w:t>gr</w:t>
            </w:r>
            <w:proofErr w:type="spellEnd"/>
            <w:r w:rsidR="005A0801">
              <w:t xml:space="preserve"> </w:t>
            </w:r>
            <w:r w:rsidR="00057173">
              <w:t>(1 portion)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215912" w:rsidP="00336DE5">
            <w:r>
              <w:t>196</w:t>
            </w:r>
            <w:r w:rsidR="005A0801">
              <w:t>Kj</w:t>
            </w:r>
            <w:r w:rsidR="00CC6011">
              <w:t xml:space="preserve"> </w:t>
            </w:r>
            <w:r w:rsidR="005A0801">
              <w:t>/</w:t>
            </w:r>
            <w:r>
              <w:t>47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787D04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15912" w:rsidP="00336DE5">
            <w:r>
              <w:t>1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057173" w:rsidP="00336DE5">
            <w:r>
              <w:t>14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215912" w:rsidP="00336DE5">
            <w:proofErr w:type="gramStart"/>
            <w:r>
              <w:t>1</w:t>
            </w:r>
            <w:r w:rsidR="003F08FC">
              <w:t xml:space="preserve"> </w:t>
            </w:r>
            <w:r w:rsidR="006C4BAF">
              <w:t xml:space="preserve"> </w:t>
            </w:r>
            <w:proofErr w:type="spellStart"/>
            <w:r w:rsidR="00CC6011">
              <w:t>gr</w:t>
            </w:r>
            <w:proofErr w:type="spellEnd"/>
            <w:proofErr w:type="gram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215912" w:rsidP="00336DE5">
            <w:r>
              <w:t>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15912" w:rsidP="00336DE5">
            <w:r>
              <w:t>5,6</w:t>
            </w:r>
            <w:r w:rsidR="00CC6011">
              <w:t>gr</w:t>
            </w:r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057173"/>
    <w:rsid w:val="000B719D"/>
    <w:rsid w:val="00124974"/>
    <w:rsid w:val="00215912"/>
    <w:rsid w:val="002A5E02"/>
    <w:rsid w:val="0030722B"/>
    <w:rsid w:val="003235C8"/>
    <w:rsid w:val="0036540A"/>
    <w:rsid w:val="00390797"/>
    <w:rsid w:val="003E64EF"/>
    <w:rsid w:val="003F08FC"/>
    <w:rsid w:val="003F383A"/>
    <w:rsid w:val="00527C4D"/>
    <w:rsid w:val="005A0801"/>
    <w:rsid w:val="005F4DC8"/>
    <w:rsid w:val="0062134D"/>
    <w:rsid w:val="006C2F33"/>
    <w:rsid w:val="006C4BAF"/>
    <w:rsid w:val="00733BCC"/>
    <w:rsid w:val="007622DC"/>
    <w:rsid w:val="00787D04"/>
    <w:rsid w:val="007A5AB2"/>
    <w:rsid w:val="007E59CC"/>
    <w:rsid w:val="0082072F"/>
    <w:rsid w:val="00884945"/>
    <w:rsid w:val="008C16DB"/>
    <w:rsid w:val="008F7CE8"/>
    <w:rsid w:val="00990881"/>
    <w:rsid w:val="009C3B56"/>
    <w:rsid w:val="00B2471A"/>
    <w:rsid w:val="00BC7DA8"/>
    <w:rsid w:val="00CC6011"/>
    <w:rsid w:val="00CD2DCD"/>
    <w:rsid w:val="00D23462"/>
    <w:rsid w:val="00D25148"/>
    <w:rsid w:val="00D65325"/>
    <w:rsid w:val="00E13217"/>
    <w:rsid w:val="00EE1397"/>
    <w:rsid w:val="00F345A9"/>
    <w:rsid w:val="00FA3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2016-08-26T10:01:00Z</dcterms:created>
  <dcterms:modified xsi:type="dcterms:W3CDTF">2016-08-26T10:04:00Z</dcterms:modified>
</cp:coreProperties>
</file>