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57173">
        <w:t>20202003</w:t>
      </w:r>
      <w:r>
        <w:br/>
      </w:r>
      <w:r w:rsidR="00057173">
        <w:t xml:space="preserve">sød </w:t>
      </w:r>
      <w:proofErr w:type="spellStart"/>
      <w:r w:rsidR="00057173">
        <w:t>soya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7173" w:rsidP="00336DE5">
            <w:proofErr w:type="spellStart"/>
            <w:r>
              <w:t>Naeringsindhold</w:t>
            </w:r>
            <w:proofErr w:type="spellEnd"/>
            <w:r>
              <w:t xml:space="preserve"> pr 19 </w:t>
            </w:r>
            <w:proofErr w:type="spellStart"/>
            <w:r>
              <w:t>gr</w:t>
            </w:r>
            <w:proofErr w:type="spellEnd"/>
            <w:r w:rsidR="005A0801">
              <w:t xml:space="preserve"> </w:t>
            </w:r>
            <w:r>
              <w:t>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57173" w:rsidP="00336DE5">
            <w:r>
              <w:t>376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90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57173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57173" w:rsidP="00336DE5">
            <w:proofErr w:type="gramStart"/>
            <w:r>
              <w:t>12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57173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57173" w:rsidP="00336DE5">
            <w:r>
              <w:t>2,4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7173"/>
    <w:rsid w:val="000B719D"/>
    <w:rsid w:val="00124974"/>
    <w:rsid w:val="002A5E02"/>
    <w:rsid w:val="0030722B"/>
    <w:rsid w:val="0036540A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84945"/>
    <w:rsid w:val="008C16DB"/>
    <w:rsid w:val="008F7CE8"/>
    <w:rsid w:val="00990881"/>
    <w:rsid w:val="009C3B56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2016-08-26T09:17:00Z</dcterms:created>
  <dcterms:modified xsi:type="dcterms:W3CDTF">2016-08-26T09:17:00Z</dcterms:modified>
</cp:coreProperties>
</file>