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AF24DE">
        <w:t>20106002</w:t>
      </w:r>
      <w:r>
        <w:br/>
      </w:r>
      <w:r w:rsidR="00AF24DE">
        <w:t xml:space="preserve">tom </w:t>
      </w:r>
      <w:proofErr w:type="spellStart"/>
      <w:r w:rsidR="00AF24DE">
        <w:t>yum</w:t>
      </w:r>
      <w:proofErr w:type="spellEnd"/>
      <w:r w:rsidR="00AF24DE">
        <w:t xml:space="preserve"> pasta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</w:t>
            </w:r>
            <w:r w:rsidR="00AF24DE">
              <w:t xml:space="preserve">portion (15 </w:t>
            </w:r>
            <w:proofErr w:type="spellStart"/>
            <w:r w:rsidR="00AF24DE">
              <w:t>gr</w:t>
            </w:r>
            <w:proofErr w:type="spellEnd"/>
            <w:r w:rsidR="00AF24DE">
              <w:t>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AF24DE" w:rsidP="00336DE5">
            <w:r>
              <w:t>209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50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AF24DE" w:rsidP="00336DE5">
            <w:r>
              <w:t>3,5</w:t>
            </w:r>
            <w:r w:rsidR="00CC6011">
              <w:t>gr</w:t>
            </w:r>
          </w:p>
          <w:p w:rsidR="005A0801" w:rsidRDefault="005A0801" w:rsidP="00336DE5"/>
          <w:p w:rsidR="005A0801" w:rsidRDefault="00AF24DE" w:rsidP="00336DE5">
            <w:r>
              <w:t>0,5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AF24DE" w:rsidP="00336DE5">
            <w:r>
              <w:t>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AF24DE" w:rsidP="00336DE5">
            <w:r>
              <w:t>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AF24DE" w:rsidP="00336DE5">
            <w:r>
              <w:t>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AF24DE" w:rsidP="00336DE5">
            <w:r>
              <w:t>0,9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E64EF"/>
    <w:rsid w:val="005A0801"/>
    <w:rsid w:val="0062134D"/>
    <w:rsid w:val="007A5AB2"/>
    <w:rsid w:val="007E59CC"/>
    <w:rsid w:val="008F7CE8"/>
    <w:rsid w:val="00AF24DE"/>
    <w:rsid w:val="00BA1524"/>
    <w:rsid w:val="00CC6011"/>
    <w:rsid w:val="00CD2DCD"/>
    <w:rsid w:val="00D23462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2016-08-09T11:53:00Z</dcterms:created>
  <dcterms:modified xsi:type="dcterms:W3CDTF">2016-08-09T11:53:00Z</dcterms:modified>
</cp:coreProperties>
</file>