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0162B8">
        <w:t>13001010</w:t>
      </w:r>
    </w:p>
    <w:p w:rsidR="00CC6011" w:rsidRDefault="0065037A">
      <w:r>
        <w:t>Sort</w:t>
      </w:r>
      <w:r w:rsidR="000162B8">
        <w:t xml:space="preserve"> peber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3297C" w:rsidP="00336DE5">
            <w:r>
              <w:t>1050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3297C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3297C" w:rsidP="00336DE5">
            <w:r>
              <w:t>1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3297C" w:rsidP="00336DE5">
            <w:r>
              <w:t>64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C2752B" w:rsidP="00336DE5">
            <w:r>
              <w:t>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3297C" w:rsidP="00336DE5">
            <w:r>
              <w:t>10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3297C" w:rsidP="00336DE5">
            <w:r>
              <w:t>1,32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2016-11-15T12:41:00Z</dcterms:created>
  <dcterms:modified xsi:type="dcterms:W3CDTF">2016-11-15T12:42:00Z</dcterms:modified>
</cp:coreProperties>
</file>