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65037A">
        <w:t>13001007</w:t>
      </w:r>
    </w:p>
    <w:p w:rsidR="00CC6011" w:rsidRDefault="0065037A">
      <w:r>
        <w:t>Sort</w:t>
      </w:r>
      <w:r w:rsidR="0097189A">
        <w:t xml:space="preserve"> Sesam</w:t>
      </w:r>
      <w:r w:rsidR="003F18E7">
        <w:t xml:space="preserve"> </w:t>
      </w:r>
      <w:proofErr w:type="spellStart"/>
      <w:r w:rsidR="0032306B">
        <w:t>froe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2752B" w:rsidP="00336DE5">
            <w:r>
              <w:t>239</w:t>
            </w:r>
            <w:r w:rsidR="003F18E7">
              <w:t>7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573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C2752B" w:rsidP="00336DE5">
            <w:r>
              <w:t>50</w:t>
            </w:r>
            <w:r w:rsidR="00B87DE6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C2752B" w:rsidP="00336DE5">
            <w:r>
              <w:t>7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2752B" w:rsidP="00336DE5">
            <w:r>
              <w:t xml:space="preserve">24 </w:t>
            </w:r>
            <w:proofErr w:type="spellStart"/>
            <w:r w:rsidR="00CC6011">
              <w:t>gr</w:t>
            </w:r>
            <w:proofErr w:type="spellEnd"/>
          </w:p>
          <w:p w:rsidR="00CC6011" w:rsidRDefault="00C2752B" w:rsidP="00336DE5">
            <w:r>
              <w:t>1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2752B" w:rsidP="00336DE5">
            <w:r>
              <w:t>18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B44C6" w:rsidP="00336DE5">
            <w:r>
              <w:t>0,0</w:t>
            </w:r>
            <w:r w:rsidR="00C2752B">
              <w:t>11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2016-11-15T10:56:00Z</dcterms:created>
  <dcterms:modified xsi:type="dcterms:W3CDTF">2016-11-15T10:56:00Z</dcterms:modified>
</cp:coreProperties>
</file>