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6053AE">
        <w:rPr>
          <w:lang w:val="en-US"/>
        </w:rPr>
        <w:t>10801011</w:t>
      </w:r>
      <w:r w:rsidRPr="00F5032D">
        <w:rPr>
          <w:lang w:val="en-US"/>
        </w:rPr>
        <w:br/>
      </w:r>
      <w:proofErr w:type="spellStart"/>
      <w:r w:rsidR="006053AE">
        <w:rPr>
          <w:lang w:val="en-US"/>
        </w:rPr>
        <w:t>Kagecreme</w:t>
      </w:r>
      <w:proofErr w:type="spellEnd"/>
      <w:r w:rsidR="006053AE">
        <w:rPr>
          <w:lang w:val="en-US"/>
        </w:rPr>
        <w:t xml:space="preserve"> </w:t>
      </w:r>
      <w:proofErr w:type="spellStart"/>
      <w:r w:rsidR="006053AE">
        <w:rPr>
          <w:lang w:val="en-US"/>
        </w:rPr>
        <w:t>pandan</w:t>
      </w:r>
      <w:proofErr w:type="spell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C34A25">
              <w:t>ingsindhold</w:t>
            </w:r>
            <w:proofErr w:type="spellEnd"/>
            <w:r w:rsidR="00C34A25">
              <w:t xml:space="preserve"> </w:t>
            </w:r>
            <w:proofErr w:type="gramStart"/>
            <w:r w:rsidR="00C34A25">
              <w:t>pr  120</w:t>
            </w:r>
            <w:proofErr w:type="gramEnd"/>
            <w:r w:rsidR="00C34A25">
              <w:t xml:space="preserve"> </w:t>
            </w:r>
            <w:proofErr w:type="spellStart"/>
            <w:r w:rsidR="00C34A25">
              <w:t>gr</w:t>
            </w:r>
            <w:proofErr w:type="spellEnd"/>
            <w:r w:rsidR="00C34A25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34A25" w:rsidP="00336DE5">
            <w:r>
              <w:t>2234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534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9343B" w:rsidP="00336DE5">
            <w:r>
              <w:t>1</w:t>
            </w:r>
            <w:r w:rsidR="00C34A25">
              <w:t>7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0F81" w:rsidP="00336DE5">
            <w:r>
              <w:t>0</w:t>
            </w:r>
            <w:r w:rsidR="00D023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9343B" w:rsidP="00336DE5">
            <w:r>
              <w:t>9</w:t>
            </w:r>
            <w:r w:rsidR="00C34A25">
              <w:t>4</w:t>
            </w:r>
            <w:r w:rsidR="00CC6011">
              <w:t>gr</w:t>
            </w:r>
          </w:p>
          <w:p w:rsidR="00CC6011" w:rsidRDefault="00D9343B" w:rsidP="00050F81">
            <w:r>
              <w:t>6</w:t>
            </w:r>
            <w:r w:rsidR="00C34A25">
              <w:t>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34A25" w:rsidP="00336DE5">
            <w:r>
              <w:t>3</w:t>
            </w:r>
            <w:r w:rsidR="00D9343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83DAD" w:rsidP="00336DE5">
            <w:r>
              <w:t>0</w:t>
            </w:r>
            <w:r w:rsidR="00C34A25">
              <w:t>,132</w:t>
            </w:r>
            <w:r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2070BC"/>
    <w:rsid w:val="00283DAD"/>
    <w:rsid w:val="002A5E02"/>
    <w:rsid w:val="002F4078"/>
    <w:rsid w:val="0030392F"/>
    <w:rsid w:val="00327C2B"/>
    <w:rsid w:val="003D02FE"/>
    <w:rsid w:val="003E64EF"/>
    <w:rsid w:val="004F5514"/>
    <w:rsid w:val="005A0801"/>
    <w:rsid w:val="006053AE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E04BFB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2016-11-11T10:55:00Z</dcterms:created>
  <dcterms:modified xsi:type="dcterms:W3CDTF">2016-11-11T10:55:00Z</dcterms:modified>
</cp:coreProperties>
</file>