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F356DB">
        <w:rPr>
          <w:lang w:val="en-US"/>
        </w:rPr>
        <w:t>10801006</w:t>
      </w:r>
      <w:r w:rsidRPr="00F5032D">
        <w:rPr>
          <w:lang w:val="en-US"/>
        </w:rPr>
        <w:br/>
      </w:r>
      <w:r w:rsidR="006075A5">
        <w:rPr>
          <w:lang w:val="en-US"/>
        </w:rPr>
        <w:t xml:space="preserve"> </w:t>
      </w:r>
      <w:proofErr w:type="spellStart"/>
      <w:r w:rsidR="00F356DB">
        <w:rPr>
          <w:lang w:val="en-US"/>
        </w:rPr>
        <w:t>laab</w:t>
      </w:r>
      <w:proofErr w:type="spellEnd"/>
      <w:r w:rsidR="00F356DB">
        <w:rPr>
          <w:lang w:val="en-US"/>
        </w:rPr>
        <w:t xml:space="preserve"> </w:t>
      </w:r>
      <w:proofErr w:type="spellStart"/>
      <w:r w:rsidR="00F356DB">
        <w:rPr>
          <w:lang w:val="en-US"/>
        </w:rPr>
        <w:t>pulver</w:t>
      </w:r>
      <w:proofErr w:type="spellEnd"/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F356DB" w:rsidP="00336DE5">
            <w:proofErr w:type="spellStart"/>
            <w:r>
              <w:t>Naeringsindhold</w:t>
            </w:r>
            <w:proofErr w:type="spellEnd"/>
            <w:r>
              <w:t xml:space="preserve"> </w:t>
            </w:r>
            <w:proofErr w:type="gramStart"/>
            <w:r>
              <w:t>pr  30</w:t>
            </w:r>
            <w:proofErr w:type="gramEnd"/>
            <w:r>
              <w:t xml:space="preserve"> </w:t>
            </w:r>
            <w:proofErr w:type="spellStart"/>
            <w:r w:rsidR="00C815E8">
              <w:t>gr</w:t>
            </w:r>
            <w:proofErr w:type="spellEnd"/>
            <w:r w:rsidR="00F5032D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1064B6" w:rsidP="00336DE5">
            <w:r>
              <w:t>3</w:t>
            </w:r>
            <w:r w:rsidR="007C073C">
              <w:t>51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84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D0235D" w:rsidP="00336DE5">
            <w:r>
              <w:t>0</w:t>
            </w:r>
            <w:r w:rsidR="00F5032D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D0235D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1064B6" w:rsidP="00336DE5">
            <w:r>
              <w:t>16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1064B6" w:rsidP="00336DE5">
            <w:r>
              <w:t>0</w:t>
            </w:r>
            <w:r w:rsidR="007C073C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D0235D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1064B6" w:rsidP="00336DE5">
            <w:r>
              <w:t>0,68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064B6"/>
    <w:rsid w:val="00124974"/>
    <w:rsid w:val="002A5E02"/>
    <w:rsid w:val="002F4078"/>
    <w:rsid w:val="0030392F"/>
    <w:rsid w:val="00327C2B"/>
    <w:rsid w:val="003D02FE"/>
    <w:rsid w:val="003E64EF"/>
    <w:rsid w:val="004F5514"/>
    <w:rsid w:val="005A0801"/>
    <w:rsid w:val="006075A5"/>
    <w:rsid w:val="0062134D"/>
    <w:rsid w:val="007A5AB2"/>
    <w:rsid w:val="007B471E"/>
    <w:rsid w:val="007C073C"/>
    <w:rsid w:val="007E59CC"/>
    <w:rsid w:val="00865EE7"/>
    <w:rsid w:val="008F7CE8"/>
    <w:rsid w:val="0097093A"/>
    <w:rsid w:val="00C17514"/>
    <w:rsid w:val="00C815E8"/>
    <w:rsid w:val="00CC6011"/>
    <w:rsid w:val="00CD2DCD"/>
    <w:rsid w:val="00D0235D"/>
    <w:rsid w:val="00D23462"/>
    <w:rsid w:val="00D65325"/>
    <w:rsid w:val="00E076ED"/>
    <w:rsid w:val="00EC0C11"/>
    <w:rsid w:val="00EE1397"/>
    <w:rsid w:val="00EF7025"/>
    <w:rsid w:val="00F356DB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Lager</cp:lastModifiedBy>
  <cp:revision>3</cp:revision>
  <dcterms:created xsi:type="dcterms:W3CDTF">2016-11-11T10:32:00Z</dcterms:created>
  <dcterms:modified xsi:type="dcterms:W3CDTF">2016-11-11T10:34:00Z</dcterms:modified>
</cp:coreProperties>
</file>