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F5032D" w:rsidRDefault="00CC6011">
      <w:pPr>
        <w:rPr>
          <w:lang w:val="en-US"/>
        </w:rPr>
      </w:pPr>
      <w:proofErr w:type="spellStart"/>
      <w:r w:rsidRPr="00F5032D">
        <w:rPr>
          <w:lang w:val="en-US"/>
        </w:rPr>
        <w:t>Varenummer</w:t>
      </w:r>
      <w:proofErr w:type="spellEnd"/>
      <w:r w:rsidRPr="00F5032D">
        <w:rPr>
          <w:lang w:val="en-US"/>
        </w:rPr>
        <w:t xml:space="preserve"> </w:t>
      </w:r>
      <w:r w:rsidR="00C815E8">
        <w:rPr>
          <w:lang w:val="en-US"/>
        </w:rPr>
        <w:t>10801005</w:t>
      </w:r>
      <w:r w:rsidRPr="00F5032D">
        <w:rPr>
          <w:lang w:val="en-US"/>
        </w:rPr>
        <w:br/>
      </w:r>
      <w:r w:rsidR="006075A5">
        <w:rPr>
          <w:lang w:val="en-US"/>
        </w:rPr>
        <w:t xml:space="preserve"> </w:t>
      </w:r>
      <w:r w:rsidR="00C815E8">
        <w:rPr>
          <w:lang w:val="en-US"/>
        </w:rPr>
        <w:t xml:space="preserve">Nam </w:t>
      </w:r>
      <w:proofErr w:type="spellStart"/>
      <w:r w:rsidR="00C815E8">
        <w:rPr>
          <w:lang w:val="en-US"/>
        </w:rPr>
        <w:t>pulver</w:t>
      </w:r>
      <w:proofErr w:type="spellEnd"/>
    </w:p>
    <w:p w:rsidR="005A0801" w:rsidRPr="00F5032D" w:rsidRDefault="005A0801">
      <w:pPr>
        <w:rPr>
          <w:lang w:val="en-US"/>
        </w:rPr>
      </w:pPr>
    </w:p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C815E8" w:rsidP="00336DE5">
            <w:proofErr w:type="spellStart"/>
            <w:r>
              <w:t>Naeringsindhold</w:t>
            </w:r>
            <w:proofErr w:type="spellEnd"/>
            <w:r>
              <w:t xml:space="preserve"> </w:t>
            </w:r>
            <w:proofErr w:type="gramStart"/>
            <w:r>
              <w:t>pr  70</w:t>
            </w:r>
            <w:proofErr w:type="gramEnd"/>
            <w:r>
              <w:t xml:space="preserve"> </w:t>
            </w:r>
            <w:proofErr w:type="spellStart"/>
            <w:r>
              <w:t>gr</w:t>
            </w:r>
            <w:proofErr w:type="spellEnd"/>
            <w:r w:rsidR="00F5032D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7C073C" w:rsidP="00336DE5">
            <w:r>
              <w:t>251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 w:rsidR="00C815E8">
              <w:t>60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D0235D" w:rsidP="00336DE5">
            <w:r>
              <w:t>0</w:t>
            </w:r>
            <w:r w:rsidR="00F5032D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D0235D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7C073C" w:rsidP="00336DE5">
            <w:r>
              <w:t>18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7C073C" w:rsidP="00336DE5">
            <w:r>
              <w:t xml:space="preserve">18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D0235D" w:rsidP="00336DE5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7C073C" w:rsidP="00336DE5">
            <w:r>
              <w:t>4,3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D315B"/>
    <w:rsid w:val="00124974"/>
    <w:rsid w:val="002A5E02"/>
    <w:rsid w:val="002F4078"/>
    <w:rsid w:val="0030392F"/>
    <w:rsid w:val="00327C2B"/>
    <w:rsid w:val="003D02FE"/>
    <w:rsid w:val="003E64EF"/>
    <w:rsid w:val="004F5514"/>
    <w:rsid w:val="005A0801"/>
    <w:rsid w:val="006075A5"/>
    <w:rsid w:val="0062134D"/>
    <w:rsid w:val="007A5AB2"/>
    <w:rsid w:val="007B471E"/>
    <w:rsid w:val="007C073C"/>
    <w:rsid w:val="007E59CC"/>
    <w:rsid w:val="00865EE7"/>
    <w:rsid w:val="008F7CE8"/>
    <w:rsid w:val="0097093A"/>
    <w:rsid w:val="00C17514"/>
    <w:rsid w:val="00C815E8"/>
    <w:rsid w:val="00CC6011"/>
    <w:rsid w:val="00CD2DCD"/>
    <w:rsid w:val="00D0235D"/>
    <w:rsid w:val="00D23462"/>
    <w:rsid w:val="00D65325"/>
    <w:rsid w:val="00E076ED"/>
    <w:rsid w:val="00EC0C11"/>
    <w:rsid w:val="00EE1397"/>
    <w:rsid w:val="00EF7025"/>
    <w:rsid w:val="00F5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2016-11-11T10:30:00Z</dcterms:created>
  <dcterms:modified xsi:type="dcterms:W3CDTF">2016-11-11T10:31:00Z</dcterms:modified>
</cp:coreProperties>
</file>