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F849D9">
        <w:t>10708001</w:t>
      </w:r>
      <w:proofErr w:type="gramEnd"/>
    </w:p>
    <w:p w:rsidR="00CC6011" w:rsidRDefault="00F849D9">
      <w:proofErr w:type="spellStart"/>
      <w:r>
        <w:t>Ruam</w:t>
      </w:r>
      <w:proofErr w:type="spellEnd"/>
      <w:r>
        <w:t xml:space="preserve"> </w:t>
      </w:r>
      <w:proofErr w:type="spellStart"/>
      <w:r>
        <w:t>mitt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F849D9" w:rsidP="00336DE5">
            <w:proofErr w:type="spellStart"/>
            <w:r>
              <w:t>Naeringsindhold</w:t>
            </w:r>
            <w:proofErr w:type="spellEnd"/>
            <w:r>
              <w:t xml:space="preserve"> pr servering (80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F849D9" w:rsidP="00336DE5">
            <w:r>
              <w:t>962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230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F849D9" w:rsidP="00336DE5">
            <w:r>
              <w:t>6</w:t>
            </w:r>
            <w:r w:rsidR="00B87DE6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F849D9" w:rsidP="00336DE5">
            <w:r>
              <w:t>4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F849D9" w:rsidP="00336DE5">
            <w:r>
              <w:t>42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F849D9" w:rsidP="00336DE5">
            <w:r>
              <w:t>36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849D9" w:rsidP="00336DE5">
            <w:r>
              <w:t>1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B44C6" w:rsidP="00336DE5">
            <w:r>
              <w:t>0,0</w:t>
            </w:r>
            <w:r w:rsidR="00F849D9">
              <w:t>55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2016-11-15T11:34:00Z</dcterms:created>
  <dcterms:modified xsi:type="dcterms:W3CDTF">2016-11-15T11:34:00Z</dcterms:modified>
</cp:coreProperties>
</file>