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6827F4">
        <w:t>106</w:t>
      </w:r>
      <w:r w:rsidR="00D662D0">
        <w:t>01</w:t>
      </w:r>
      <w:r w:rsidR="00157DA7">
        <w:t>002</w:t>
      </w:r>
      <w:r>
        <w:br/>
      </w:r>
      <w:r w:rsidR="00157DA7">
        <w:t xml:space="preserve">klisterris </w:t>
      </w:r>
      <w:r w:rsidR="006827F4">
        <w:t xml:space="preserve">mel  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8C16DB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D662D0" w:rsidP="00336DE5">
            <w:r>
              <w:t>304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78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6827F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D662D0" w:rsidP="00336DE5">
            <w:r>
              <w:t>82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D662D0" w:rsidP="00336DE5">
            <w:r>
              <w:t>82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D662D0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613BFD" w:rsidP="00336DE5">
            <w:r>
              <w:t>0,0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57DA7"/>
    <w:rsid w:val="002A5E02"/>
    <w:rsid w:val="003E64EF"/>
    <w:rsid w:val="00525B83"/>
    <w:rsid w:val="005A0801"/>
    <w:rsid w:val="00613BFD"/>
    <w:rsid w:val="0062134D"/>
    <w:rsid w:val="006827F4"/>
    <w:rsid w:val="006C2F33"/>
    <w:rsid w:val="006F5058"/>
    <w:rsid w:val="00733BCC"/>
    <w:rsid w:val="007A5AB2"/>
    <w:rsid w:val="007E59CC"/>
    <w:rsid w:val="008C16DB"/>
    <w:rsid w:val="008F7CE8"/>
    <w:rsid w:val="00CC6011"/>
    <w:rsid w:val="00CD2DCD"/>
    <w:rsid w:val="00D23462"/>
    <w:rsid w:val="00D65325"/>
    <w:rsid w:val="00D662D0"/>
    <w:rsid w:val="00E15EFF"/>
    <w:rsid w:val="00E94A96"/>
    <w:rsid w:val="00EE1397"/>
    <w:rsid w:val="00FA3446"/>
    <w:rsid w:val="00FB19EA"/>
    <w:rsid w:val="00FF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2016-10-14T10:21:00Z</dcterms:created>
  <dcterms:modified xsi:type="dcterms:W3CDTF">2016-10-14T10:21:00Z</dcterms:modified>
</cp:coreProperties>
</file>