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38598E">
        <w:t>10501004</w:t>
      </w:r>
    </w:p>
    <w:p w:rsidR="00CC6011" w:rsidRDefault="0038598E">
      <w:r>
        <w:t>Roed ris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38598E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>
              <w:t>gr</w:t>
            </w:r>
            <w:proofErr w:type="spellEnd"/>
            <w:r w:rsidR="00F849D9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38598E" w:rsidP="0038598E">
            <w:r>
              <w:t>1430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342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8598E" w:rsidP="00336DE5">
            <w:r>
              <w:t>3</w:t>
            </w:r>
            <w:r w:rsidR="00CC6011">
              <w:t>gr</w:t>
            </w:r>
          </w:p>
          <w:p w:rsidR="005A0801" w:rsidRDefault="005A0801" w:rsidP="00336DE5"/>
          <w:p w:rsidR="005A0801" w:rsidRDefault="0038598E" w:rsidP="00336DE5">
            <w:r>
              <w:t>1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38598E" w:rsidP="00336DE5">
            <w:r>
              <w:t>69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38598E" w:rsidP="00336DE5">
            <w:r>
              <w:t>1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F849D9" w:rsidP="00336DE5">
            <w:r>
              <w:t>1</w:t>
            </w:r>
            <w:r w:rsidR="0038598E"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B44C6" w:rsidP="00336DE5">
            <w:r>
              <w:t>0,0</w:t>
            </w:r>
            <w:r w:rsidR="0038598E">
              <w:t>01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124974"/>
    <w:rsid w:val="0016370B"/>
    <w:rsid w:val="0021301E"/>
    <w:rsid w:val="002A5E02"/>
    <w:rsid w:val="0032306B"/>
    <w:rsid w:val="0038598E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849D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2016-11-15T11:42:00Z</dcterms:created>
  <dcterms:modified xsi:type="dcterms:W3CDTF">2016-11-15T11:42:00Z</dcterms:modified>
</cp:coreProperties>
</file>