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0B" w:rsidRDefault="00CC6011">
      <w:r>
        <w:t xml:space="preserve">Varenummer </w:t>
      </w:r>
      <w:proofErr w:type="gramStart"/>
      <w:r w:rsidR="002E5FC5">
        <w:t>10402001</w:t>
      </w:r>
      <w:proofErr w:type="gramEnd"/>
    </w:p>
    <w:p w:rsidR="00CC6011" w:rsidRDefault="002E5FC5">
      <w:proofErr w:type="spellStart"/>
      <w:r>
        <w:t>Cashew</w:t>
      </w:r>
      <w:proofErr w:type="spellEnd"/>
      <w:r>
        <w:t xml:space="preserve"> </w:t>
      </w:r>
      <w:proofErr w:type="spellStart"/>
      <w:r>
        <w:t>noedder</w:t>
      </w:r>
      <w:proofErr w:type="spellEnd"/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38598E" w:rsidP="00336DE5">
            <w:proofErr w:type="spellStart"/>
            <w:r>
              <w:t>Naeringsindhold</w:t>
            </w:r>
            <w:proofErr w:type="spellEnd"/>
            <w:r>
              <w:t xml:space="preserve"> pr 100 </w:t>
            </w:r>
            <w:proofErr w:type="spellStart"/>
            <w:r>
              <w:t>gr</w:t>
            </w:r>
            <w:proofErr w:type="spellEnd"/>
            <w:r w:rsidR="00F849D9">
              <w:t xml:space="preserve"> 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B3123B" w:rsidP="0038598E">
            <w:r>
              <w:t>2313</w:t>
            </w:r>
            <w:r w:rsidR="0016370B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553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B3123B" w:rsidP="00336DE5">
            <w:r>
              <w:t xml:space="preserve">44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B3123B" w:rsidP="00336DE5">
            <w:r>
              <w:t>0</w:t>
            </w:r>
            <w:r w:rsidR="008C16D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B3123B" w:rsidP="00336DE5">
            <w:r>
              <w:t>5</w:t>
            </w:r>
            <w:r w:rsidR="00C2752B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B3123B" w:rsidP="00336DE5">
            <w:r>
              <w:t>0</w:t>
            </w:r>
            <w:r w:rsidR="0016370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F849D9" w:rsidP="00336DE5">
            <w:r>
              <w:t>1</w:t>
            </w:r>
            <w:r w:rsidR="00B3123B">
              <w:t>8</w:t>
            </w:r>
            <w:r w:rsidR="006F5058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B3123B" w:rsidP="00336DE5">
            <w:r>
              <w:t>0,660</w:t>
            </w:r>
            <w:r w:rsidR="00CC6011">
              <w:t>gr</w:t>
            </w:r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7211C"/>
    <w:rsid w:val="00124974"/>
    <w:rsid w:val="0016370B"/>
    <w:rsid w:val="001C403C"/>
    <w:rsid w:val="0021301E"/>
    <w:rsid w:val="002A5E02"/>
    <w:rsid w:val="002E5FC5"/>
    <w:rsid w:val="0032306B"/>
    <w:rsid w:val="0038598E"/>
    <w:rsid w:val="003E64EF"/>
    <w:rsid w:val="003F18E7"/>
    <w:rsid w:val="005A0801"/>
    <w:rsid w:val="005E374A"/>
    <w:rsid w:val="0062134D"/>
    <w:rsid w:val="0065037A"/>
    <w:rsid w:val="006C2F33"/>
    <w:rsid w:val="006F5058"/>
    <w:rsid w:val="00733BCC"/>
    <w:rsid w:val="0073653A"/>
    <w:rsid w:val="007426F0"/>
    <w:rsid w:val="007A5AB2"/>
    <w:rsid w:val="007E59CC"/>
    <w:rsid w:val="00806F9C"/>
    <w:rsid w:val="008C16DB"/>
    <w:rsid w:val="008F7CE8"/>
    <w:rsid w:val="0097189A"/>
    <w:rsid w:val="009E0B0F"/>
    <w:rsid w:val="00B2321B"/>
    <w:rsid w:val="00B3123B"/>
    <w:rsid w:val="00B87DE6"/>
    <w:rsid w:val="00BB44C6"/>
    <w:rsid w:val="00C26E6D"/>
    <w:rsid w:val="00C2752B"/>
    <w:rsid w:val="00CC6011"/>
    <w:rsid w:val="00CD2DCD"/>
    <w:rsid w:val="00D23462"/>
    <w:rsid w:val="00D65325"/>
    <w:rsid w:val="00E15EFF"/>
    <w:rsid w:val="00E86099"/>
    <w:rsid w:val="00E94A96"/>
    <w:rsid w:val="00EE1397"/>
    <w:rsid w:val="00F849D9"/>
    <w:rsid w:val="00FA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3</cp:revision>
  <dcterms:created xsi:type="dcterms:W3CDTF">2016-11-15T12:08:00Z</dcterms:created>
  <dcterms:modified xsi:type="dcterms:W3CDTF">2016-11-15T12:10:00Z</dcterms:modified>
</cp:coreProperties>
</file>