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B2321B">
        <w:t>10401001</w:t>
      </w:r>
      <w:r>
        <w:br/>
      </w:r>
      <w:r w:rsidR="00B2321B">
        <w:t xml:space="preserve">Split </w:t>
      </w:r>
      <w:proofErr w:type="spellStart"/>
      <w:r w:rsidR="00B2321B">
        <w:t>mung</w:t>
      </w:r>
      <w:proofErr w:type="spellEnd"/>
      <w:r w:rsidR="00B2321B">
        <w:t xml:space="preserve"> </w:t>
      </w:r>
      <w:proofErr w:type="spellStart"/>
      <w:r w:rsidR="00B2321B">
        <w:t>boenner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411AA2" w:rsidP="00336DE5">
            <w:r>
              <w:t>1400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F5058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2321B" w:rsidP="00336DE5">
            <w:r>
              <w:t>63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B2321B" w:rsidP="00336DE5">
            <w:r>
              <w:t>3,4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2321B" w:rsidP="00336DE5">
            <w:r>
              <w:t>24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2321B" w:rsidP="00336DE5">
            <w:r>
              <w:t>0,015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1301E"/>
    <w:rsid w:val="002A5E02"/>
    <w:rsid w:val="003E64EF"/>
    <w:rsid w:val="00411AA2"/>
    <w:rsid w:val="005A0801"/>
    <w:rsid w:val="005B2BFD"/>
    <w:rsid w:val="005E374A"/>
    <w:rsid w:val="0062134D"/>
    <w:rsid w:val="006C2F33"/>
    <w:rsid w:val="006F5058"/>
    <w:rsid w:val="00733BCC"/>
    <w:rsid w:val="007A5AB2"/>
    <w:rsid w:val="007E59CC"/>
    <w:rsid w:val="008C16DB"/>
    <w:rsid w:val="008F7CE8"/>
    <w:rsid w:val="009E0B0F"/>
    <w:rsid w:val="00B2321B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2016-11-15T10:09:00Z</dcterms:created>
  <dcterms:modified xsi:type="dcterms:W3CDTF">2016-11-15T10:17:00Z</dcterms:modified>
</cp:coreProperties>
</file>