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392D9E">
        <w:t>10307002</w:t>
      </w:r>
      <w:r>
        <w:br/>
      </w:r>
      <w:r w:rsidR="00392D9E">
        <w:t>Ris papir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8D3DC3" w:rsidP="00336DE5">
            <w:proofErr w:type="spellStart"/>
            <w:r>
              <w:t>Naeringsindhold</w:t>
            </w:r>
            <w:proofErr w:type="spellEnd"/>
            <w:r>
              <w:t xml:space="preserve"> pr 3 </w:t>
            </w:r>
            <w:proofErr w:type="spellStart"/>
            <w:r>
              <w:t>stk</w:t>
            </w:r>
            <w:proofErr w:type="spellEnd"/>
            <w:r w:rsidR="00496C6F">
              <w:t xml:space="preserve"> (1 portion)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8D3DC3" w:rsidP="00336DE5">
            <w:r>
              <w:t>292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70</w:t>
            </w:r>
            <w:r w:rsidR="005A0801">
              <w:t>kcal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8D3DC3" w:rsidP="00336DE5">
            <w:r>
              <w:t>17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496C6F" w:rsidP="00336DE5">
            <w:r>
              <w:t>1</w:t>
            </w:r>
            <w:r w:rsidR="002F407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8D3DC3" w:rsidP="00336DE5">
            <w:r>
              <w:t>0,2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8D3DC3" w:rsidP="00336DE5">
            <w:r>
              <w:t>0,105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2F4078"/>
    <w:rsid w:val="00392D9E"/>
    <w:rsid w:val="003E64EF"/>
    <w:rsid w:val="00496C6F"/>
    <w:rsid w:val="004B6EE7"/>
    <w:rsid w:val="005A0801"/>
    <w:rsid w:val="0062134D"/>
    <w:rsid w:val="007A5AB2"/>
    <w:rsid w:val="007E59CC"/>
    <w:rsid w:val="008D3DC3"/>
    <w:rsid w:val="008F7CE8"/>
    <w:rsid w:val="00A27324"/>
    <w:rsid w:val="00CC6011"/>
    <w:rsid w:val="00CD2DCD"/>
    <w:rsid w:val="00D23462"/>
    <w:rsid w:val="00D65325"/>
    <w:rsid w:val="00DC3687"/>
    <w:rsid w:val="00E076ED"/>
    <w:rsid w:val="00ED14C1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2016-11-11T14:12:00Z</dcterms:created>
  <dcterms:modified xsi:type="dcterms:W3CDTF">2016-11-11T14:12:00Z</dcterms:modified>
</cp:coreProperties>
</file>