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496C6F">
        <w:t>10307001</w:t>
      </w:r>
      <w:r>
        <w:br/>
      </w:r>
      <w:r w:rsidR="00496C6F">
        <w:t>Vietnam nudler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496C6F" w:rsidP="00336DE5">
            <w:proofErr w:type="spellStart"/>
            <w:r>
              <w:t>Naeringsindhold</w:t>
            </w:r>
            <w:proofErr w:type="spellEnd"/>
            <w:r>
              <w:t xml:space="preserve"> pr 40</w:t>
            </w:r>
            <w:r w:rsidR="005A0801">
              <w:t xml:space="preserve"> </w:t>
            </w:r>
            <w:proofErr w:type="spellStart"/>
            <w:r w:rsidR="002F4078">
              <w:t>gr</w:t>
            </w:r>
            <w:proofErr w:type="spellEnd"/>
            <w:r>
              <w:t xml:space="preserve"> (1 portion)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496C6F" w:rsidP="00336DE5">
            <w:r>
              <w:t>585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 xml:space="preserve">140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2F4078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2F407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496C6F" w:rsidP="00336DE5">
            <w:r>
              <w:t>35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496C6F" w:rsidP="00336DE5">
            <w:r>
              <w:t>1</w:t>
            </w:r>
            <w:r w:rsidR="002F407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496C6F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2F4078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2F4078"/>
    <w:rsid w:val="003E64EF"/>
    <w:rsid w:val="00496C6F"/>
    <w:rsid w:val="004B6EE7"/>
    <w:rsid w:val="005A0801"/>
    <w:rsid w:val="0062134D"/>
    <w:rsid w:val="007A5AB2"/>
    <w:rsid w:val="007E59CC"/>
    <w:rsid w:val="008F7CE8"/>
    <w:rsid w:val="00A27324"/>
    <w:rsid w:val="00CC6011"/>
    <w:rsid w:val="00CD2DCD"/>
    <w:rsid w:val="00D23462"/>
    <w:rsid w:val="00D65325"/>
    <w:rsid w:val="00DC3687"/>
    <w:rsid w:val="00E076ED"/>
    <w:rsid w:val="00ED14C1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2016-11-11T13:54:00Z</dcterms:created>
  <dcterms:modified xsi:type="dcterms:W3CDTF">2016-11-11T13:54:00Z</dcterms:modified>
</cp:coreProperties>
</file>