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t xml:space="preserve">Varenummer </w:t>
      </w:r>
      <w:r w:rsidR="00DC3687">
        <w:t>10306003</w:t>
      </w:r>
      <w:r>
        <w:br/>
      </w:r>
      <w:proofErr w:type="spellStart"/>
      <w:r w:rsidR="002F4078">
        <w:t>Risnudler</w:t>
      </w:r>
      <w:proofErr w:type="spellEnd"/>
      <w:r w:rsidR="00DC3687">
        <w:t xml:space="preserve"> xl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roofErr w:type="spellStart"/>
            <w:r>
              <w:t>Naeringsindhold</w:t>
            </w:r>
            <w:proofErr w:type="spellEnd"/>
            <w:r>
              <w:t xml:space="preserve"> pr 100 </w:t>
            </w:r>
            <w:proofErr w:type="spellStart"/>
            <w:r w:rsidR="002F4078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2F4078" w:rsidP="00336DE5">
            <w:r>
              <w:t>238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57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2F4078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2F4078" w:rsidP="00336DE5">
            <w:r>
              <w:t xml:space="preserve">0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2F4078" w:rsidP="00336DE5">
            <w:r>
              <w:t>14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2F4078" w:rsidP="00336DE5">
            <w:r>
              <w:t xml:space="preserve">0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2F4078" w:rsidP="00336DE5">
            <w:r>
              <w:t>3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2F4078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124974"/>
    <w:rsid w:val="002A5E02"/>
    <w:rsid w:val="002F4078"/>
    <w:rsid w:val="003E64EF"/>
    <w:rsid w:val="004B6EE7"/>
    <w:rsid w:val="005A0801"/>
    <w:rsid w:val="0062134D"/>
    <w:rsid w:val="007A5AB2"/>
    <w:rsid w:val="007E59CC"/>
    <w:rsid w:val="008F7CE8"/>
    <w:rsid w:val="00CC6011"/>
    <w:rsid w:val="00CD2DCD"/>
    <w:rsid w:val="00D23462"/>
    <w:rsid w:val="00D65325"/>
    <w:rsid w:val="00DC3687"/>
    <w:rsid w:val="00E076ED"/>
    <w:rsid w:val="00EE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2</cp:revision>
  <dcterms:created xsi:type="dcterms:W3CDTF">2016-08-09T11:46:00Z</dcterms:created>
  <dcterms:modified xsi:type="dcterms:W3CDTF">2016-08-09T11:46:00Z</dcterms:modified>
</cp:coreProperties>
</file>