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C17514">
        <w:t>10302002</w:t>
      </w:r>
      <w:r>
        <w:br/>
      </w:r>
      <w:r w:rsidR="000D315B">
        <w:t>Glasnudler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0D315B" w:rsidP="00336DE5">
            <w:proofErr w:type="spellStart"/>
            <w:r>
              <w:t>Naeringsindhold</w:t>
            </w:r>
            <w:proofErr w:type="spellEnd"/>
            <w:r>
              <w:t xml:space="preserve"> pr 40</w:t>
            </w:r>
            <w:r w:rsidR="005A0801">
              <w:t xml:space="preserve"> </w:t>
            </w:r>
            <w:proofErr w:type="spellStart"/>
            <w:r w:rsidR="002F4078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0D315B" w:rsidP="00336DE5">
            <w:r>
              <w:t>150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35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2F4078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2F4078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0D315B" w:rsidP="00336DE5">
            <w:r>
              <w:t>36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2F4078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0D315B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2F4078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D315B"/>
    <w:rsid w:val="00124974"/>
    <w:rsid w:val="002A5E02"/>
    <w:rsid w:val="002F4078"/>
    <w:rsid w:val="003D4B52"/>
    <w:rsid w:val="003E64EF"/>
    <w:rsid w:val="005A0801"/>
    <w:rsid w:val="0062134D"/>
    <w:rsid w:val="007A5AB2"/>
    <w:rsid w:val="007E59CC"/>
    <w:rsid w:val="008F7CE8"/>
    <w:rsid w:val="00C17514"/>
    <w:rsid w:val="00CC6011"/>
    <w:rsid w:val="00CD2DCD"/>
    <w:rsid w:val="00D23462"/>
    <w:rsid w:val="00D65325"/>
    <w:rsid w:val="00E076ED"/>
    <w:rsid w:val="00EC0C11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2016-10-14T10:33:00Z</dcterms:created>
  <dcterms:modified xsi:type="dcterms:W3CDTF">2016-10-14T10:33:00Z</dcterms:modified>
</cp:coreProperties>
</file>